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4AE68" w14:textId="77777777" w:rsidR="004E5E2A" w:rsidRPr="00C03B91" w:rsidRDefault="004E5E2A" w:rsidP="00C03B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03B91">
        <w:rPr>
          <w:rFonts w:ascii="Times New Roman" w:hAnsi="Times New Roman" w:cs="Times New Roman"/>
          <w:sz w:val="28"/>
          <w:szCs w:val="24"/>
        </w:rPr>
        <w:t xml:space="preserve">БЮДЖЕТНОЕ УЧРЕЖДЕНИЕ ПРОФЕССИОНАЛЬНОГО ОБРАЗОВАНИЯ ХМАО-ЮГРЫ </w:t>
      </w:r>
    </w:p>
    <w:p w14:paraId="6453A9D0" w14:textId="77777777" w:rsidR="004E5E2A" w:rsidRPr="00C03B91" w:rsidRDefault="00C03B91" w:rsidP="00C03B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03B91">
        <w:rPr>
          <w:rFonts w:ascii="Times New Roman" w:hAnsi="Times New Roman" w:cs="Times New Roman"/>
          <w:sz w:val="28"/>
          <w:szCs w:val="24"/>
        </w:rPr>
        <w:t xml:space="preserve">НЯГАНСКИЙ ТЕХНОЛОГИЧЕСКИЙ </w:t>
      </w:r>
      <w:r w:rsidR="004E5E2A" w:rsidRPr="00C03B91">
        <w:rPr>
          <w:rFonts w:ascii="Times New Roman" w:hAnsi="Times New Roman" w:cs="Times New Roman"/>
          <w:sz w:val="28"/>
          <w:szCs w:val="24"/>
        </w:rPr>
        <w:t>КОЛЛЕДЖ</w:t>
      </w:r>
    </w:p>
    <w:p w14:paraId="78A68F30" w14:textId="77777777" w:rsidR="004E5E2A" w:rsidRPr="00C03B91" w:rsidRDefault="004E5E2A" w:rsidP="00C03B9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4"/>
        </w:rPr>
      </w:pPr>
    </w:p>
    <w:p w14:paraId="28D02398" w14:textId="77777777" w:rsidR="004E5E2A" w:rsidRPr="0081372D" w:rsidRDefault="004E5E2A" w:rsidP="004E5E2A">
      <w:pPr>
        <w:ind w:left="567" w:hanging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3F23B22" w14:textId="77777777" w:rsidR="00650B49" w:rsidRPr="0081372D" w:rsidRDefault="00650B49" w:rsidP="004E5E2A">
      <w:pPr>
        <w:ind w:left="567" w:hanging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ED37B0B" w14:textId="77777777" w:rsidR="004E5E2A" w:rsidRPr="0081372D" w:rsidRDefault="004E5E2A" w:rsidP="004E5E2A">
      <w:pPr>
        <w:rPr>
          <w:rFonts w:ascii="Times New Roman" w:hAnsi="Times New Roman" w:cs="Times New Roman"/>
          <w:b/>
          <w:sz w:val="28"/>
          <w:szCs w:val="24"/>
        </w:rPr>
      </w:pPr>
    </w:p>
    <w:p w14:paraId="622419DA" w14:textId="77777777" w:rsidR="004E5E2A" w:rsidRPr="0081372D" w:rsidRDefault="004E5E2A" w:rsidP="004E5E2A">
      <w:pPr>
        <w:rPr>
          <w:rFonts w:ascii="Times New Roman" w:hAnsi="Times New Roman" w:cs="Times New Roman"/>
          <w:b/>
          <w:sz w:val="28"/>
          <w:szCs w:val="24"/>
        </w:rPr>
      </w:pPr>
    </w:p>
    <w:p w14:paraId="1E00BDA1" w14:textId="77777777" w:rsidR="004E5E2A" w:rsidRDefault="004E5E2A" w:rsidP="004E5E2A">
      <w:pPr>
        <w:rPr>
          <w:rFonts w:ascii="Times New Roman" w:hAnsi="Times New Roman" w:cs="Times New Roman"/>
          <w:b/>
          <w:sz w:val="28"/>
          <w:szCs w:val="24"/>
        </w:rPr>
      </w:pPr>
    </w:p>
    <w:p w14:paraId="1D777F84" w14:textId="77777777" w:rsidR="00C03B91" w:rsidRDefault="00C03B91" w:rsidP="004E5E2A">
      <w:pPr>
        <w:rPr>
          <w:rFonts w:ascii="Times New Roman" w:hAnsi="Times New Roman" w:cs="Times New Roman"/>
          <w:b/>
          <w:sz w:val="28"/>
          <w:szCs w:val="24"/>
        </w:rPr>
      </w:pPr>
    </w:p>
    <w:p w14:paraId="0C639D02" w14:textId="77777777" w:rsidR="00C03B91" w:rsidRPr="0081372D" w:rsidRDefault="00C03B91" w:rsidP="004E5E2A">
      <w:pPr>
        <w:rPr>
          <w:rFonts w:ascii="Times New Roman" w:hAnsi="Times New Roman" w:cs="Times New Roman"/>
          <w:b/>
          <w:sz w:val="28"/>
          <w:szCs w:val="24"/>
        </w:rPr>
      </w:pPr>
    </w:p>
    <w:p w14:paraId="648B1617" w14:textId="77777777" w:rsidR="004E5E2A" w:rsidRPr="0081372D" w:rsidRDefault="004E5E2A" w:rsidP="004E5E2A">
      <w:pPr>
        <w:rPr>
          <w:rFonts w:ascii="Times New Roman" w:hAnsi="Times New Roman" w:cs="Times New Roman"/>
          <w:b/>
          <w:sz w:val="28"/>
          <w:szCs w:val="24"/>
        </w:rPr>
      </w:pPr>
    </w:p>
    <w:p w14:paraId="46DB4B51" w14:textId="77777777" w:rsidR="00BB2262" w:rsidRPr="0081372D" w:rsidRDefault="00BB2262" w:rsidP="003F7242">
      <w:pPr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81372D">
        <w:rPr>
          <w:rFonts w:ascii="Times New Roman" w:hAnsi="Times New Roman" w:cs="Times New Roman"/>
          <w:b/>
          <w:bCs/>
          <w:caps/>
          <w:sz w:val="28"/>
          <w:szCs w:val="24"/>
        </w:rPr>
        <w:t xml:space="preserve">РАБОЧАЯ ПРОГРАММА </w:t>
      </w:r>
      <w:r w:rsidRPr="0081372D">
        <w:rPr>
          <w:rFonts w:ascii="Times New Roman" w:hAnsi="Times New Roman" w:cs="Times New Roman"/>
          <w:b/>
          <w:caps/>
          <w:sz w:val="28"/>
          <w:szCs w:val="24"/>
        </w:rPr>
        <w:t xml:space="preserve">УЧЕБНОЙ ДИСЦИПЛИНЫ </w:t>
      </w:r>
    </w:p>
    <w:p w14:paraId="65E54FE5" w14:textId="77777777" w:rsidR="003F7242" w:rsidRPr="0081372D" w:rsidRDefault="003F7242" w:rsidP="00BB226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2936EC7E" w14:textId="3D055BD2" w:rsidR="00BB2262" w:rsidRPr="0081372D" w:rsidRDefault="0081372D" w:rsidP="00BB226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81372D">
        <w:rPr>
          <w:rFonts w:ascii="Times New Roman" w:hAnsi="Times New Roman" w:cs="Times New Roman"/>
          <w:b/>
          <w:sz w:val="28"/>
          <w:szCs w:val="24"/>
        </w:rPr>
        <w:t>ОП.0</w:t>
      </w:r>
      <w:r w:rsidR="00CF6213">
        <w:rPr>
          <w:rFonts w:ascii="Times New Roman" w:hAnsi="Times New Roman" w:cs="Times New Roman"/>
          <w:b/>
          <w:sz w:val="28"/>
          <w:szCs w:val="24"/>
        </w:rPr>
        <w:t>1</w:t>
      </w:r>
      <w:r w:rsidRPr="0081372D">
        <w:rPr>
          <w:rFonts w:ascii="Times New Roman" w:hAnsi="Times New Roman" w:cs="Times New Roman"/>
          <w:b/>
          <w:sz w:val="28"/>
          <w:szCs w:val="24"/>
        </w:rPr>
        <w:t xml:space="preserve"> ОСНОВЫ ЭКОНОМИКИ</w:t>
      </w:r>
    </w:p>
    <w:p w14:paraId="3B1B719E" w14:textId="77777777" w:rsidR="003F7242" w:rsidRPr="0081372D" w:rsidRDefault="003F7242" w:rsidP="00BB22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ED648E4" w14:textId="6205A891" w:rsidR="004E5E2A" w:rsidRPr="00550AC1" w:rsidRDefault="00550AC1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087464"/>
      <w:r w:rsidRPr="00550AC1">
        <w:rPr>
          <w:rFonts w:ascii="Times New Roman" w:hAnsi="Times New Roman" w:cs="Times New Roman"/>
          <w:b/>
          <w:sz w:val="28"/>
          <w:szCs w:val="24"/>
        </w:rPr>
        <w:t>по профессии 17531 Рабочий зелёного хозяйства</w:t>
      </w:r>
    </w:p>
    <w:p w14:paraId="5DB72972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56BDD35A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6214D6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C63A39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B46670" w14:textId="77777777" w:rsidR="004E5E2A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CAA656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5C0E4D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9D90BE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C68ABD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C5339A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59649A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7530A0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D74B4E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70DFBB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43CE18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463B4B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D9E83" w14:textId="77777777" w:rsidR="00A34426" w:rsidRDefault="00A34426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6E195" w14:textId="77777777" w:rsidR="00D64A34" w:rsidRDefault="00D64A34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A58CA60" w14:textId="77777777" w:rsidR="0081372D" w:rsidRDefault="0081372D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B589606" w14:textId="77777777" w:rsidR="00D64A34" w:rsidRDefault="00D64A34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0803329" w14:textId="6C3C9995" w:rsidR="00650B49" w:rsidRPr="0081372D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81372D">
        <w:rPr>
          <w:rFonts w:ascii="Times New Roman" w:hAnsi="Times New Roman" w:cs="Times New Roman"/>
          <w:sz w:val="28"/>
          <w:szCs w:val="24"/>
        </w:rPr>
        <w:t>Нягань, 20</w:t>
      </w:r>
      <w:r w:rsidR="00171DED" w:rsidRPr="0081372D">
        <w:rPr>
          <w:rFonts w:ascii="Times New Roman" w:hAnsi="Times New Roman" w:cs="Times New Roman"/>
          <w:sz w:val="28"/>
          <w:szCs w:val="24"/>
        </w:rPr>
        <w:t>2</w:t>
      </w:r>
      <w:r w:rsidR="00BF6B67">
        <w:rPr>
          <w:rFonts w:ascii="Times New Roman" w:hAnsi="Times New Roman" w:cs="Times New Roman"/>
          <w:sz w:val="28"/>
          <w:szCs w:val="24"/>
        </w:rPr>
        <w:t>4</w:t>
      </w:r>
    </w:p>
    <w:p w14:paraId="200E119C" w14:textId="77777777" w:rsidR="0068267D" w:rsidRDefault="0068267D" w:rsidP="00BB22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C50BC9" w14:textId="77777777" w:rsidR="0068267D" w:rsidRDefault="0068267D" w:rsidP="00BB22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C7FFAB" w14:textId="77777777" w:rsidR="00852A61" w:rsidRDefault="00852A61" w:rsidP="00BB22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6D192B" w14:textId="77777777" w:rsidR="00456F08" w:rsidRDefault="00456F08" w:rsidP="00852A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E9AC5E" w14:textId="06CCF7CA" w:rsidR="00456F08" w:rsidRDefault="00456F08" w:rsidP="00852A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7BEC41B" wp14:editId="71F58728">
            <wp:extent cx="6120130" cy="9315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98FB5" w14:textId="77777777" w:rsidR="004E5E2A" w:rsidRPr="00650B49" w:rsidRDefault="004E5E2A" w:rsidP="00F74B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650B4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5ABAF19D" w14:textId="77777777"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"/>
        <w:gridCol w:w="7919"/>
        <w:gridCol w:w="781"/>
      </w:tblGrid>
      <w:tr w:rsidR="004E5E2A" w:rsidRPr="00650B49" w14:paraId="4338FC97" w14:textId="77777777" w:rsidTr="0081372D">
        <w:trPr>
          <w:trHeight w:val="567"/>
        </w:trPr>
        <w:tc>
          <w:tcPr>
            <w:tcW w:w="934" w:type="dxa"/>
            <w:vAlign w:val="center"/>
          </w:tcPr>
          <w:p w14:paraId="50D3EC3A" w14:textId="77777777" w:rsidR="004E5E2A" w:rsidRPr="00650B49" w:rsidRDefault="004E5E2A" w:rsidP="00D460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02" w:type="dxa"/>
            <w:vAlign w:val="center"/>
          </w:tcPr>
          <w:p w14:paraId="6D1A3EE4" w14:textId="77777777" w:rsidR="004E5E2A" w:rsidRPr="00650B49" w:rsidRDefault="004E5E2A" w:rsidP="00D460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vAlign w:val="center"/>
          </w:tcPr>
          <w:p w14:paraId="22EB9828" w14:textId="77777777" w:rsidR="004E5E2A" w:rsidRPr="00650B49" w:rsidRDefault="004E5E2A" w:rsidP="00D460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4E5E2A" w:rsidRPr="00650B49" w14:paraId="4505ABB6" w14:textId="77777777" w:rsidTr="0081372D">
        <w:trPr>
          <w:trHeight w:val="510"/>
        </w:trPr>
        <w:tc>
          <w:tcPr>
            <w:tcW w:w="934" w:type="dxa"/>
            <w:vAlign w:val="center"/>
          </w:tcPr>
          <w:p w14:paraId="7C3F0052" w14:textId="77777777" w:rsidR="004E5E2A" w:rsidRPr="00650B49" w:rsidRDefault="004E5E2A" w:rsidP="00D4606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2" w:type="dxa"/>
            <w:vAlign w:val="center"/>
          </w:tcPr>
          <w:p w14:paraId="17FC5755" w14:textId="77777777" w:rsidR="004E5E2A" w:rsidRPr="00650B49" w:rsidRDefault="004E5E2A" w:rsidP="00D460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vAlign w:val="center"/>
          </w:tcPr>
          <w:p w14:paraId="46AF1000" w14:textId="77777777" w:rsidR="004E5E2A" w:rsidRPr="00650B49" w:rsidRDefault="00D64A34" w:rsidP="00D4606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5E2A" w:rsidRPr="00650B49" w14:paraId="355E8073" w14:textId="77777777" w:rsidTr="0081372D">
        <w:trPr>
          <w:trHeight w:val="510"/>
        </w:trPr>
        <w:tc>
          <w:tcPr>
            <w:tcW w:w="934" w:type="dxa"/>
            <w:vAlign w:val="center"/>
          </w:tcPr>
          <w:p w14:paraId="05994B8C" w14:textId="77777777" w:rsidR="004E5E2A" w:rsidRPr="00650B49" w:rsidRDefault="004E5E2A" w:rsidP="00D4606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2" w:type="dxa"/>
            <w:vAlign w:val="center"/>
          </w:tcPr>
          <w:p w14:paraId="64F3F8F2" w14:textId="77777777" w:rsidR="004E5E2A" w:rsidRPr="00650B49" w:rsidRDefault="004E5E2A" w:rsidP="00D460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vAlign w:val="center"/>
          </w:tcPr>
          <w:p w14:paraId="7EA259DD" w14:textId="77777777" w:rsidR="004E5E2A" w:rsidRPr="00650B49" w:rsidRDefault="00E57DF9" w:rsidP="00D4606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5E2A" w:rsidRPr="00650B49" w14:paraId="13B96D96" w14:textId="77777777" w:rsidTr="0081372D">
        <w:trPr>
          <w:trHeight w:val="510"/>
        </w:trPr>
        <w:tc>
          <w:tcPr>
            <w:tcW w:w="934" w:type="dxa"/>
            <w:vAlign w:val="center"/>
          </w:tcPr>
          <w:p w14:paraId="05729DB6" w14:textId="77777777" w:rsidR="004E5E2A" w:rsidRPr="00650B49" w:rsidRDefault="004E5E2A" w:rsidP="00D4606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2" w:type="dxa"/>
            <w:vAlign w:val="center"/>
          </w:tcPr>
          <w:p w14:paraId="1919121B" w14:textId="77777777" w:rsidR="004E5E2A" w:rsidRPr="00650B49" w:rsidRDefault="004E5E2A" w:rsidP="00D460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vAlign w:val="center"/>
          </w:tcPr>
          <w:p w14:paraId="71D8581E" w14:textId="5092743F" w:rsidR="004E5E2A" w:rsidRPr="00650B49" w:rsidRDefault="00A302A9" w:rsidP="00E57D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E5E2A" w:rsidRPr="00650B49" w14:paraId="701F290F" w14:textId="77777777" w:rsidTr="0081372D">
        <w:trPr>
          <w:trHeight w:val="510"/>
        </w:trPr>
        <w:tc>
          <w:tcPr>
            <w:tcW w:w="934" w:type="dxa"/>
            <w:vAlign w:val="center"/>
          </w:tcPr>
          <w:p w14:paraId="4BADE28B" w14:textId="77777777" w:rsidR="004E5E2A" w:rsidRPr="00650B49" w:rsidRDefault="004E5E2A" w:rsidP="00D4606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2" w:type="dxa"/>
            <w:vAlign w:val="center"/>
          </w:tcPr>
          <w:p w14:paraId="68D8BA2C" w14:textId="77777777" w:rsidR="004E5E2A" w:rsidRPr="00650B49" w:rsidRDefault="004E5E2A" w:rsidP="00D460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vAlign w:val="center"/>
          </w:tcPr>
          <w:p w14:paraId="5D6B155B" w14:textId="31B8F1E8" w:rsidR="004E5E2A" w:rsidRPr="00650B49" w:rsidRDefault="00D64A34" w:rsidP="00E57D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0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6771EF4" w14:textId="77777777" w:rsidR="004E5E2A" w:rsidRPr="00650B49" w:rsidRDefault="004E5E2A" w:rsidP="004E5E2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2EB763E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2E240F40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3869E537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518B3616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64A6D24A" w14:textId="77777777" w:rsidR="004E5E2A" w:rsidRPr="00650B49" w:rsidRDefault="004E5E2A" w:rsidP="004E5E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br w:type="page"/>
      </w:r>
      <w:r w:rsidRPr="00650B49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паспорт   рабочей   ПРОГРАММЫ   </w:t>
      </w:r>
      <w:r w:rsidRPr="00650B49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6EDE5B17" w14:textId="6F850739" w:rsidR="004E5E2A" w:rsidRPr="00650B49" w:rsidRDefault="00F74B62" w:rsidP="007F765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0B49">
        <w:rPr>
          <w:rFonts w:ascii="Times New Roman" w:hAnsi="Times New Roman" w:cs="Times New Roman"/>
          <w:b/>
          <w:bCs/>
          <w:sz w:val="24"/>
          <w:szCs w:val="24"/>
        </w:rPr>
        <w:t>ОП.</w:t>
      </w:r>
      <w:r w:rsidR="0066246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E4445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6246F">
        <w:rPr>
          <w:rFonts w:ascii="Times New Roman" w:hAnsi="Times New Roman" w:cs="Times New Roman"/>
          <w:b/>
          <w:bCs/>
          <w:sz w:val="24"/>
          <w:szCs w:val="24"/>
        </w:rPr>
        <w:t xml:space="preserve"> Основы экономики</w:t>
      </w:r>
    </w:p>
    <w:p w14:paraId="63596502" w14:textId="77777777" w:rsidR="004E5E2A" w:rsidRPr="00650B49" w:rsidRDefault="004E5E2A" w:rsidP="003F7242">
      <w:pPr>
        <w:pStyle w:val="a8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b/>
        </w:rPr>
      </w:pPr>
      <w:r w:rsidRPr="00650B49">
        <w:rPr>
          <w:b/>
        </w:rPr>
        <w:t>Область применения программы</w:t>
      </w:r>
    </w:p>
    <w:p w14:paraId="7784EE0A" w14:textId="73DFC09A" w:rsidR="008500D5" w:rsidRPr="008416F8" w:rsidRDefault="003F7242" w:rsidP="003F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7242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</w:t>
      </w:r>
      <w:r w:rsidR="008416F8" w:rsidRPr="008416F8">
        <w:rPr>
          <w:rFonts w:ascii="Times New Roman" w:hAnsi="Times New Roman" w:cs="Times New Roman"/>
          <w:bCs/>
          <w:sz w:val="24"/>
          <w:szCs w:val="24"/>
        </w:rPr>
        <w:t>по профессии 17531 Рабочий зелёного хозяйства</w:t>
      </w:r>
    </w:p>
    <w:p w14:paraId="41AD008D" w14:textId="77777777" w:rsidR="004E5E2A" w:rsidRPr="00650B49" w:rsidRDefault="004E5E2A" w:rsidP="0085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0B49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</w:t>
      </w:r>
      <w:r w:rsidR="00767D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0B49">
        <w:rPr>
          <w:rFonts w:ascii="Times New Roman" w:hAnsi="Times New Roman" w:cs="Times New Roman"/>
          <w:b/>
          <w:sz w:val="24"/>
          <w:szCs w:val="24"/>
        </w:rPr>
        <w:t>образовательной программы:</w:t>
      </w:r>
    </w:p>
    <w:p w14:paraId="24FAF212" w14:textId="6E4E812A" w:rsidR="008500D5" w:rsidRDefault="0081372D" w:rsidP="0085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72D">
        <w:rPr>
          <w:rFonts w:ascii="Times New Roman" w:hAnsi="Times New Roman" w:cs="Times New Roman"/>
          <w:sz w:val="24"/>
          <w:szCs w:val="24"/>
        </w:rPr>
        <w:t>Учебная дисциплина реализуется в пределах профессионального цикла – общепрофессиональная дисциплина</w:t>
      </w:r>
    </w:p>
    <w:p w14:paraId="54BE27DC" w14:textId="77777777" w:rsidR="00A242C3" w:rsidRDefault="00A242C3" w:rsidP="0085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257601" w14:textId="77777777" w:rsidR="004E5E2A" w:rsidRPr="00650B49" w:rsidRDefault="004E5E2A" w:rsidP="0085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0B49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14:paraId="259407E4" w14:textId="77777777" w:rsidR="00A242C3" w:rsidRDefault="0066246F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обучающийся должен </w:t>
      </w:r>
    </w:p>
    <w:p w14:paraId="06318879" w14:textId="2EDE69F7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 xml:space="preserve">знать/понимать: </w:t>
      </w:r>
    </w:p>
    <w:p w14:paraId="6F497999" w14:textId="4140EC01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 xml:space="preserve">- функции денег, </w:t>
      </w:r>
    </w:p>
    <w:p w14:paraId="6461BA98" w14:textId="77777777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>- банковскую систему,</w:t>
      </w:r>
    </w:p>
    <w:p w14:paraId="47161326" w14:textId="77777777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>- причины различий в уровне оплаты труда,</w:t>
      </w:r>
    </w:p>
    <w:p w14:paraId="7D400986" w14:textId="77777777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>- основные виды налогов,</w:t>
      </w:r>
    </w:p>
    <w:p w14:paraId="43933A06" w14:textId="77777777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>- организационно-правовые формы предпринимательства,</w:t>
      </w:r>
    </w:p>
    <w:p w14:paraId="46E99986" w14:textId="77777777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 xml:space="preserve">- виды ценных бумаг, </w:t>
      </w:r>
    </w:p>
    <w:p w14:paraId="354D321F" w14:textId="2697F6A9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 xml:space="preserve">- факторы экономического роста; </w:t>
      </w:r>
    </w:p>
    <w:p w14:paraId="6D889086" w14:textId="77777777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2C3">
        <w:rPr>
          <w:rFonts w:ascii="Times New Roman" w:hAnsi="Times New Roman" w:cs="Times New Roman"/>
          <w:bCs/>
          <w:sz w:val="24"/>
          <w:szCs w:val="24"/>
        </w:rPr>
        <w:t xml:space="preserve"> уметь: </w:t>
      </w:r>
    </w:p>
    <w:p w14:paraId="35A4DF08" w14:textId="77777777" w:rsid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A242C3">
        <w:rPr>
          <w:rFonts w:ascii="Times New Roman" w:hAnsi="Times New Roman" w:cs="Times New Roman"/>
          <w:bCs/>
          <w:sz w:val="24"/>
          <w:szCs w:val="24"/>
        </w:rPr>
        <w:t>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14:paraId="0634BC57" w14:textId="770AC427" w:rsid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A242C3">
        <w:rPr>
          <w:rFonts w:ascii="Times New Roman" w:hAnsi="Times New Roman" w:cs="Times New Roman"/>
          <w:bCs/>
          <w:sz w:val="24"/>
          <w:szCs w:val="24"/>
        </w:rPr>
        <w:t>описывать: действие рыночного механизма, основные формы заработной платы и стимулирования труда, инфляцию, основные статьи госбюджета России, экономический рост</w:t>
      </w:r>
      <w:r w:rsidR="000B384A">
        <w:rPr>
          <w:rFonts w:ascii="Times New Roman" w:hAnsi="Times New Roman" w:cs="Times New Roman"/>
          <w:bCs/>
          <w:sz w:val="24"/>
          <w:szCs w:val="24"/>
        </w:rPr>
        <w:t>;</w:t>
      </w:r>
    </w:p>
    <w:p w14:paraId="2B1D468A" w14:textId="1040E82C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A242C3">
        <w:rPr>
          <w:rFonts w:ascii="Times New Roman" w:hAnsi="Times New Roman" w:cs="Times New Roman"/>
          <w:bCs/>
          <w:sz w:val="24"/>
          <w:szCs w:val="24"/>
        </w:rPr>
        <w:t xml:space="preserve">объяснять виды инфляции; </w:t>
      </w:r>
    </w:p>
    <w:p w14:paraId="524332EF" w14:textId="34C5EF26" w:rsidR="00A242C3" w:rsidRPr="00A242C3" w:rsidRDefault="00A242C3" w:rsidP="00A242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A242C3">
        <w:rPr>
          <w:rFonts w:ascii="Times New Roman" w:hAnsi="Times New Roman" w:cs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42C3">
        <w:rPr>
          <w:rFonts w:ascii="Times New Roman" w:hAnsi="Times New Roman" w:cs="Times New Roman"/>
          <w:bCs/>
          <w:sz w:val="24"/>
          <w:szCs w:val="24"/>
        </w:rPr>
        <w:t>для получения и оценки экономической информации;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42C3">
        <w:rPr>
          <w:rFonts w:ascii="Times New Roman" w:hAnsi="Times New Roman" w:cs="Times New Roman"/>
          <w:bCs/>
          <w:sz w:val="24"/>
          <w:szCs w:val="24"/>
        </w:rPr>
        <w:t>составления семейного бюджета; оценки собственных экономических действий в качестве потребителя, члена семьи и гражданина.</w:t>
      </w:r>
    </w:p>
    <w:p w14:paraId="40BC71BF" w14:textId="77777777" w:rsidR="008500D5" w:rsidRPr="008500D5" w:rsidRDefault="008500D5" w:rsidP="00CC4C9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649271" w14:textId="77777777" w:rsidR="004E5E2A" w:rsidRPr="00650B49" w:rsidRDefault="004E5E2A" w:rsidP="0085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0B49">
        <w:rPr>
          <w:rFonts w:ascii="Times New Roman" w:hAnsi="Times New Roman" w:cs="Times New Roman"/>
          <w:b/>
          <w:sz w:val="24"/>
          <w:szCs w:val="24"/>
        </w:rPr>
        <w:t>Формируемые общие компетенции:</w:t>
      </w:r>
    </w:p>
    <w:p w14:paraId="6552BBA9" w14:textId="77777777" w:rsidR="008500D5" w:rsidRPr="008500D5" w:rsidRDefault="008500D5" w:rsidP="008500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00D5">
        <w:rPr>
          <w:rFonts w:ascii="Times New Roman" w:hAnsi="Times New Roman" w:cs="Times New Roman"/>
        </w:rPr>
        <w:t>ОК 1. Понимать сущность и социальную значимость будущей профессии, проявлять к ней устойчивый интерес.</w:t>
      </w:r>
    </w:p>
    <w:p w14:paraId="31F62E98" w14:textId="77777777" w:rsidR="008500D5" w:rsidRPr="008500D5" w:rsidRDefault="008500D5" w:rsidP="008500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00D5">
        <w:rPr>
          <w:rFonts w:ascii="Times New Roman" w:hAnsi="Times New Roman" w:cs="Times New Roman"/>
        </w:rPr>
        <w:t>ОК 4. Осуществлять поиск информации, необходимой для эффективного выполнения профессиональных задач.</w:t>
      </w:r>
    </w:p>
    <w:p w14:paraId="4C663BC9" w14:textId="77777777" w:rsidR="008500D5" w:rsidRPr="008500D5" w:rsidRDefault="008500D5" w:rsidP="008500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00D5">
        <w:rPr>
          <w:rFonts w:ascii="Times New Roman" w:hAnsi="Times New Roman" w:cs="Times New Roman"/>
        </w:rPr>
        <w:t>ОК 6. Работать в команде, эффективно обща</w:t>
      </w:r>
      <w:r w:rsidR="006B4060">
        <w:rPr>
          <w:rFonts w:ascii="Times New Roman" w:hAnsi="Times New Roman" w:cs="Times New Roman"/>
        </w:rPr>
        <w:t>ться с коллегами, руководством.</w:t>
      </w:r>
    </w:p>
    <w:p w14:paraId="09105B33" w14:textId="77777777" w:rsidR="008500D5" w:rsidRDefault="008500D5" w:rsidP="000F7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876A73" w14:textId="77777777" w:rsidR="004E5E2A" w:rsidRPr="00650B49" w:rsidRDefault="004E5E2A" w:rsidP="000F7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0B49">
        <w:rPr>
          <w:rFonts w:ascii="Times New Roman" w:hAnsi="Times New Roman" w:cs="Times New Roman"/>
          <w:b/>
          <w:bCs/>
          <w:sz w:val="24"/>
          <w:szCs w:val="24"/>
        </w:rPr>
        <w:t>1.4. Количество часов на освоение рабочей программы</w:t>
      </w:r>
      <w:r w:rsidR="00813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0B49">
        <w:rPr>
          <w:rFonts w:ascii="Times New Roman" w:hAnsi="Times New Roman" w:cs="Times New Roman"/>
          <w:b/>
          <w:bCs/>
          <w:sz w:val="24"/>
          <w:szCs w:val="24"/>
        </w:rPr>
        <w:t>учебной дисциплины:</w:t>
      </w:r>
    </w:p>
    <w:p w14:paraId="0D0B9D17" w14:textId="6721BFEA" w:rsidR="004E5E2A" w:rsidRPr="00650B49" w:rsidRDefault="004E5E2A" w:rsidP="000F7E4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– </w:t>
      </w:r>
      <w:r w:rsidR="003F7242">
        <w:rPr>
          <w:rFonts w:ascii="Times New Roman" w:hAnsi="Times New Roman" w:cs="Times New Roman"/>
          <w:sz w:val="24"/>
          <w:szCs w:val="24"/>
        </w:rPr>
        <w:t>5</w:t>
      </w:r>
      <w:r w:rsidR="00974AB9">
        <w:rPr>
          <w:rFonts w:ascii="Times New Roman" w:hAnsi="Times New Roman" w:cs="Times New Roman"/>
          <w:sz w:val="24"/>
          <w:szCs w:val="24"/>
        </w:rPr>
        <w:t>4</w:t>
      </w:r>
      <w:r w:rsidR="00116C33">
        <w:rPr>
          <w:rFonts w:ascii="Times New Roman" w:hAnsi="Times New Roman" w:cs="Times New Roman"/>
          <w:sz w:val="24"/>
          <w:szCs w:val="24"/>
        </w:rPr>
        <w:t xml:space="preserve"> </w:t>
      </w:r>
      <w:r w:rsidRPr="00650B49">
        <w:rPr>
          <w:rFonts w:ascii="Times New Roman" w:hAnsi="Times New Roman" w:cs="Times New Roman"/>
          <w:sz w:val="24"/>
          <w:szCs w:val="24"/>
        </w:rPr>
        <w:t>час</w:t>
      </w:r>
      <w:r w:rsidR="003F7242">
        <w:rPr>
          <w:rFonts w:ascii="Times New Roman" w:hAnsi="Times New Roman" w:cs="Times New Roman"/>
          <w:sz w:val="24"/>
          <w:szCs w:val="24"/>
        </w:rPr>
        <w:t>а</w:t>
      </w:r>
      <w:r w:rsidRPr="00650B49">
        <w:rPr>
          <w:rFonts w:ascii="Times New Roman" w:hAnsi="Times New Roman" w:cs="Times New Roman"/>
          <w:sz w:val="24"/>
          <w:szCs w:val="24"/>
        </w:rPr>
        <w:t>, включая:</w:t>
      </w:r>
    </w:p>
    <w:p w14:paraId="119630A2" w14:textId="77777777" w:rsidR="004E5E2A" w:rsidRPr="00650B49" w:rsidRDefault="004E5E2A" w:rsidP="000F7E4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 –</w:t>
      </w:r>
      <w:r w:rsidR="003F7242">
        <w:rPr>
          <w:rFonts w:ascii="Times New Roman" w:hAnsi="Times New Roman" w:cs="Times New Roman"/>
          <w:sz w:val="24"/>
          <w:szCs w:val="24"/>
        </w:rPr>
        <w:t>3</w:t>
      </w:r>
      <w:r w:rsidR="00804D49">
        <w:rPr>
          <w:rFonts w:ascii="Times New Roman" w:hAnsi="Times New Roman" w:cs="Times New Roman"/>
          <w:sz w:val="24"/>
          <w:szCs w:val="24"/>
        </w:rPr>
        <w:t>6</w:t>
      </w:r>
      <w:r w:rsidRPr="00650B49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14:paraId="49D46FF2" w14:textId="77777777" w:rsidR="004E5E2A" w:rsidRDefault="004E5E2A" w:rsidP="000F7E4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самостоятельной работы обучающегося –</w:t>
      </w:r>
      <w:r w:rsidR="003F7242">
        <w:rPr>
          <w:rFonts w:ascii="Times New Roman" w:hAnsi="Times New Roman" w:cs="Times New Roman"/>
          <w:sz w:val="24"/>
          <w:szCs w:val="24"/>
        </w:rPr>
        <w:t xml:space="preserve">18 </w:t>
      </w:r>
      <w:r w:rsidRPr="00650B49">
        <w:rPr>
          <w:rFonts w:ascii="Times New Roman" w:hAnsi="Times New Roman" w:cs="Times New Roman"/>
          <w:sz w:val="24"/>
          <w:szCs w:val="24"/>
        </w:rPr>
        <w:t>часов;</w:t>
      </w:r>
    </w:p>
    <w:p w14:paraId="75D7807C" w14:textId="77777777" w:rsidR="0081372D" w:rsidRDefault="0081372D" w:rsidP="000F7E4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6912A0" w14:textId="77777777" w:rsidR="00034DD9" w:rsidRDefault="00034DD9" w:rsidP="000F7E48">
      <w:pPr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br w:type="page"/>
      </w:r>
    </w:p>
    <w:p w14:paraId="44FC6E73" w14:textId="77777777"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36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50B4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Pr="00650B49">
        <w:rPr>
          <w:rFonts w:ascii="Times New Roman" w:hAnsi="Times New Roman" w:cs="Times New Roman"/>
          <w:b/>
          <w:bCs/>
          <w:caps/>
          <w:sz w:val="24"/>
          <w:szCs w:val="24"/>
        </w:rPr>
        <w:t>СТРУКТУРА И СОДЕРЖАНИЕ УЧЕБНОЙ ДИСЦИПЛИНЫ</w:t>
      </w:r>
    </w:p>
    <w:p w14:paraId="232601F4" w14:textId="77777777"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650B49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0425AEC2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4E5E2A" w:rsidRPr="00650B49" w14:paraId="5FF90758" w14:textId="77777777" w:rsidTr="00F274F0">
        <w:tc>
          <w:tcPr>
            <w:tcW w:w="1008" w:type="dxa"/>
          </w:tcPr>
          <w:p w14:paraId="34ADF609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36" w:type="dxa"/>
          </w:tcPr>
          <w:p w14:paraId="10C47B88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работы</w:t>
            </w:r>
          </w:p>
        </w:tc>
        <w:tc>
          <w:tcPr>
            <w:tcW w:w="2127" w:type="dxa"/>
          </w:tcPr>
          <w:p w14:paraId="5CC3D617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4E5E2A" w:rsidRPr="00650B49" w14:paraId="4122A75E" w14:textId="77777777" w:rsidTr="00F274F0">
        <w:tc>
          <w:tcPr>
            <w:tcW w:w="1008" w:type="dxa"/>
          </w:tcPr>
          <w:p w14:paraId="6F9BB6BF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36" w:type="dxa"/>
          </w:tcPr>
          <w:p w14:paraId="43BEC049" w14:textId="77777777" w:rsidR="004E5E2A" w:rsidRPr="00650B49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7" w:type="dxa"/>
          </w:tcPr>
          <w:p w14:paraId="07E396F3" w14:textId="5CFEE716" w:rsidR="004E5E2A" w:rsidRPr="00650B49" w:rsidRDefault="003F7242" w:rsidP="006C24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4A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5E2A" w:rsidRPr="00650B49" w14:paraId="2E428476" w14:textId="77777777" w:rsidTr="00F274F0">
        <w:tc>
          <w:tcPr>
            <w:tcW w:w="1008" w:type="dxa"/>
          </w:tcPr>
          <w:p w14:paraId="697B98BD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6" w:type="dxa"/>
          </w:tcPr>
          <w:p w14:paraId="459F7176" w14:textId="77777777" w:rsidR="004E5E2A" w:rsidRPr="00650B49" w:rsidRDefault="004E5E2A" w:rsidP="000F7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2127" w:type="dxa"/>
          </w:tcPr>
          <w:p w14:paraId="10D09DCD" w14:textId="77777777" w:rsidR="004E5E2A" w:rsidRPr="00650B49" w:rsidRDefault="00D03D7E" w:rsidP="00804D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4D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5E2A" w:rsidRPr="00650B49" w14:paraId="5D91B377" w14:textId="77777777" w:rsidTr="00F274F0">
        <w:tc>
          <w:tcPr>
            <w:tcW w:w="1008" w:type="dxa"/>
          </w:tcPr>
          <w:p w14:paraId="48E0652E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63966608" w14:textId="77777777" w:rsidR="004E5E2A" w:rsidRPr="00650B49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</w:tcPr>
          <w:p w14:paraId="1BD53652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E2A" w:rsidRPr="00650B49" w14:paraId="611C2966" w14:textId="77777777" w:rsidTr="00F274F0">
        <w:tc>
          <w:tcPr>
            <w:tcW w:w="1008" w:type="dxa"/>
          </w:tcPr>
          <w:p w14:paraId="399EC79A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1B5C43F4" w14:textId="77777777" w:rsidR="004E5E2A" w:rsidRPr="00650B49" w:rsidRDefault="006D18FC" w:rsidP="00034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Лекционных занятий</w:t>
            </w:r>
          </w:p>
        </w:tc>
        <w:tc>
          <w:tcPr>
            <w:tcW w:w="2127" w:type="dxa"/>
          </w:tcPr>
          <w:p w14:paraId="3DA7956C" w14:textId="77777777" w:rsidR="004E5E2A" w:rsidRPr="00650B49" w:rsidRDefault="00A9487F" w:rsidP="00644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E5E2A" w:rsidRPr="00650B49" w14:paraId="1578BAE4" w14:textId="77777777" w:rsidTr="00F274F0">
        <w:tc>
          <w:tcPr>
            <w:tcW w:w="1008" w:type="dxa"/>
          </w:tcPr>
          <w:p w14:paraId="106D0DBE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42B4E3C7" w14:textId="77777777" w:rsidR="004E5E2A" w:rsidRPr="00650B49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</w:tcPr>
          <w:p w14:paraId="30931426" w14:textId="77777777" w:rsidR="004E5E2A" w:rsidRPr="00650B49" w:rsidRDefault="00A9487F" w:rsidP="00644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72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5E2A" w:rsidRPr="00650B49" w14:paraId="56982E31" w14:textId="77777777" w:rsidTr="00F274F0">
        <w:tc>
          <w:tcPr>
            <w:tcW w:w="1008" w:type="dxa"/>
          </w:tcPr>
          <w:p w14:paraId="53A68270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35E6D2B6" w14:textId="77777777" w:rsidR="004E5E2A" w:rsidRPr="00650B49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14:paraId="732E69A7" w14:textId="77777777" w:rsidR="004E5E2A" w:rsidRPr="00650B49" w:rsidRDefault="006D18FC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5E2A" w:rsidRPr="00650B49" w14:paraId="33A98D9A" w14:textId="77777777" w:rsidTr="00F274F0">
        <w:tc>
          <w:tcPr>
            <w:tcW w:w="1008" w:type="dxa"/>
          </w:tcPr>
          <w:p w14:paraId="2730F7D3" w14:textId="77777777" w:rsidR="004E5E2A" w:rsidRPr="00650B49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36" w:type="dxa"/>
          </w:tcPr>
          <w:p w14:paraId="1CA03451" w14:textId="77777777" w:rsidR="004E5E2A" w:rsidRPr="00650B49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7" w:type="dxa"/>
          </w:tcPr>
          <w:p w14:paraId="4903D906" w14:textId="77777777" w:rsidR="004E5E2A" w:rsidRPr="00650B49" w:rsidRDefault="008F72B0" w:rsidP="00D03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74BC4" w:rsidRPr="00650B49" w14:paraId="7E48C07F" w14:textId="77777777" w:rsidTr="00F274F0">
        <w:tc>
          <w:tcPr>
            <w:tcW w:w="1008" w:type="dxa"/>
          </w:tcPr>
          <w:p w14:paraId="4F7BD914" w14:textId="480DC172" w:rsidR="00374BC4" w:rsidRPr="00650B49" w:rsidRDefault="00374BC4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36" w:type="dxa"/>
          </w:tcPr>
          <w:p w14:paraId="5D43B6B8" w14:textId="701C137F" w:rsidR="00374BC4" w:rsidRPr="00374BC4" w:rsidRDefault="00374BC4" w:rsidP="00034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2127" w:type="dxa"/>
          </w:tcPr>
          <w:p w14:paraId="09C5A49D" w14:textId="727EFB5D" w:rsidR="00374BC4" w:rsidRDefault="00974AB9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A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</w:tr>
      <w:tr w:rsidR="004E5E2A" w:rsidRPr="00650B49" w14:paraId="7F3DD695" w14:textId="77777777" w:rsidTr="00F274F0">
        <w:tc>
          <w:tcPr>
            <w:tcW w:w="9571" w:type="dxa"/>
            <w:gridSpan w:val="3"/>
          </w:tcPr>
          <w:p w14:paraId="3446126E" w14:textId="77777777" w:rsidR="004E5E2A" w:rsidRPr="00650B49" w:rsidRDefault="004E5E2A" w:rsidP="001A55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B4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</w:t>
            </w:r>
            <w:r w:rsidR="001A55D9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 w:rsidR="001A55D9" w:rsidRPr="0037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дифференцированного зачета</w:t>
            </w:r>
          </w:p>
        </w:tc>
      </w:tr>
    </w:tbl>
    <w:p w14:paraId="025DFD0E" w14:textId="77777777" w:rsidR="004E5E2A" w:rsidRPr="00650B49" w:rsidRDefault="004E5E2A" w:rsidP="004E5E2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rFonts w:ascii="Times New Roman" w:hAnsi="Times New Roman" w:cs="Times New Roman"/>
          <w:b w:val="0"/>
          <w:sz w:val="24"/>
          <w:szCs w:val="24"/>
        </w:rPr>
        <w:sectPr w:rsidR="004E5E2A" w:rsidRPr="00650B49" w:rsidSect="00A46EC3">
          <w:footerReference w:type="default" r:id="rId9"/>
          <w:type w:val="continuous"/>
          <w:pgSz w:w="11906" w:h="16838" w:code="9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6AC1BD5A" w14:textId="4D7707CC" w:rsidR="004E5E2A" w:rsidRPr="00650B49" w:rsidRDefault="004E5E2A" w:rsidP="004E5E2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284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lastRenderedPageBreak/>
        <w:t>2.2. Тематический план и содержание учебной дисциплины</w:t>
      </w:r>
      <w:r w:rsidR="006D18FC" w:rsidRPr="00650B49">
        <w:rPr>
          <w:rFonts w:ascii="Times New Roman" w:hAnsi="Times New Roman" w:cs="Times New Roman"/>
          <w:caps/>
          <w:sz w:val="24"/>
          <w:szCs w:val="24"/>
        </w:rPr>
        <w:t>ОП.</w:t>
      </w:r>
      <w:r w:rsidR="00317861">
        <w:rPr>
          <w:rFonts w:ascii="Times New Roman" w:hAnsi="Times New Roman" w:cs="Times New Roman"/>
          <w:caps/>
          <w:sz w:val="24"/>
          <w:szCs w:val="24"/>
        </w:rPr>
        <w:t>0</w:t>
      </w:r>
      <w:r w:rsidR="00571F84">
        <w:rPr>
          <w:rFonts w:ascii="Times New Roman" w:hAnsi="Times New Roman" w:cs="Times New Roman"/>
          <w:caps/>
          <w:sz w:val="24"/>
          <w:szCs w:val="24"/>
        </w:rPr>
        <w:t>1</w:t>
      </w:r>
      <w:r w:rsidR="00767D4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317861">
        <w:rPr>
          <w:rFonts w:ascii="Times New Roman" w:hAnsi="Times New Roman" w:cs="Times New Roman"/>
          <w:sz w:val="24"/>
          <w:szCs w:val="24"/>
        </w:rPr>
        <w:t>Основы экономики</w:t>
      </w:r>
    </w:p>
    <w:p w14:paraId="258A198A" w14:textId="77777777" w:rsidR="004E5E2A" w:rsidRPr="00650B49" w:rsidRDefault="004E5E2A" w:rsidP="004E5E2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284"/>
        <w:rPr>
          <w:rFonts w:ascii="Times New Roman" w:hAnsi="Times New Roman" w:cs="Times New Roman"/>
          <w:bCs w:val="0"/>
          <w:i/>
          <w:sz w:val="24"/>
          <w:szCs w:val="24"/>
          <w:vertAlign w:val="superscript"/>
        </w:rPr>
      </w:pP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  <w:vertAlign w:val="superscript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  <w:vertAlign w:val="superscript"/>
        </w:rPr>
        <w:tab/>
      </w:r>
      <w:r w:rsidRPr="00650B49">
        <w:rPr>
          <w:rFonts w:ascii="Times New Roman" w:hAnsi="Times New Roman" w:cs="Times New Roman"/>
          <w:bCs w:val="0"/>
          <w:i/>
          <w:sz w:val="24"/>
          <w:szCs w:val="24"/>
          <w:vertAlign w:val="superscript"/>
        </w:rPr>
        <w:tab/>
      </w:r>
    </w:p>
    <w:tbl>
      <w:tblPr>
        <w:tblW w:w="15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280"/>
        <w:gridCol w:w="1701"/>
        <w:gridCol w:w="1701"/>
        <w:gridCol w:w="1701"/>
        <w:gridCol w:w="1701"/>
      </w:tblGrid>
      <w:tr w:rsidR="002B2AE2" w:rsidRPr="00CB0BF4" w14:paraId="5A1475C0" w14:textId="77777777" w:rsidTr="0048067A">
        <w:trPr>
          <w:trHeight w:val="20"/>
        </w:trPr>
        <w:tc>
          <w:tcPr>
            <w:tcW w:w="2943" w:type="dxa"/>
          </w:tcPr>
          <w:p w14:paraId="3E028692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14:paraId="01F154CD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5280" w:type="dxa"/>
          </w:tcPr>
          <w:p w14:paraId="224EF412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занятия, </w:t>
            </w:r>
          </w:p>
          <w:p w14:paraId="49F627D7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  <w:shd w:val="clear" w:color="auto" w:fill="auto"/>
          </w:tcPr>
          <w:p w14:paraId="036330A9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14:paraId="0F4E76CC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1701" w:type="dxa"/>
          </w:tcPr>
          <w:p w14:paraId="50303AD0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14:paraId="654D1B12" w14:textId="15E3375B" w:rsidR="002B2AE2" w:rsidRPr="00CB0BF4" w:rsidRDefault="00226BE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2B2AE2" w:rsidRPr="00CB0BF4" w14:paraId="74DC605E" w14:textId="77777777" w:rsidTr="0048067A">
        <w:trPr>
          <w:trHeight w:val="20"/>
        </w:trPr>
        <w:tc>
          <w:tcPr>
            <w:tcW w:w="2943" w:type="dxa"/>
          </w:tcPr>
          <w:p w14:paraId="5DF63C63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80" w:type="dxa"/>
          </w:tcPr>
          <w:p w14:paraId="4A77828C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5D813DE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D7F11C7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ED9C8DE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3FBFB17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B2AE2" w:rsidRPr="00CB0BF4" w14:paraId="5437F9A2" w14:textId="77777777" w:rsidTr="00855EB6">
        <w:trPr>
          <w:trHeight w:val="1188"/>
        </w:trPr>
        <w:tc>
          <w:tcPr>
            <w:tcW w:w="2943" w:type="dxa"/>
            <w:vMerge w:val="restart"/>
          </w:tcPr>
          <w:p w14:paraId="648536D8" w14:textId="77777777" w:rsidR="00B11E40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11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86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C2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BBB1C47" w14:textId="7A2B2707" w:rsidR="002B2AE2" w:rsidRPr="00CB0BF4" w:rsidRDefault="007364A9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4A9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 и экономическая наука.</w:t>
            </w:r>
          </w:p>
        </w:tc>
        <w:tc>
          <w:tcPr>
            <w:tcW w:w="5280" w:type="dxa"/>
          </w:tcPr>
          <w:p w14:paraId="2838D26B" w14:textId="3FB47D38" w:rsidR="002B2AE2" w:rsidRPr="007364A9" w:rsidRDefault="00CE5A99" w:rsidP="007364A9">
            <w:pPr>
              <w:pStyle w:val="nymenu1"/>
              <w:tabs>
                <w:tab w:val="left" w:pos="415"/>
                <w:tab w:val="left" w:pos="459"/>
              </w:tabs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7364A9" w:rsidRPr="007364A9">
              <w:rPr>
                <w:color w:val="000000"/>
              </w:rPr>
              <w:t>Что изучает экономическая наука? Выбор и альтернативная стоимость. Факторы производства и факторные</w:t>
            </w:r>
            <w:r w:rsidR="007364A9">
              <w:rPr>
                <w:color w:val="000000"/>
              </w:rPr>
              <w:t xml:space="preserve"> </w:t>
            </w:r>
            <w:r w:rsidR="007364A9" w:rsidRPr="007364A9">
              <w:rPr>
                <w:color w:val="000000"/>
              </w:rPr>
              <w:t>доходы.</w:t>
            </w:r>
            <w:r w:rsidR="007364A9">
              <w:rPr>
                <w:color w:val="000000"/>
              </w:rPr>
              <w:t xml:space="preserve"> </w:t>
            </w:r>
            <w:r w:rsidR="007364A9" w:rsidRPr="007364A9">
              <w:rPr>
                <w:color w:val="000000"/>
              </w:rPr>
              <w:t xml:space="preserve">Потребности. Ограниченность ресурсов. Свободные и экономические блага.  </w:t>
            </w:r>
          </w:p>
        </w:tc>
        <w:tc>
          <w:tcPr>
            <w:tcW w:w="1701" w:type="dxa"/>
            <w:shd w:val="clear" w:color="auto" w:fill="auto"/>
          </w:tcPr>
          <w:p w14:paraId="26ED29CA" w14:textId="77777777" w:rsidR="008E20B4" w:rsidRPr="00CB0BF4" w:rsidRDefault="00A9487F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2-2</w:t>
            </w:r>
          </w:p>
        </w:tc>
        <w:tc>
          <w:tcPr>
            <w:tcW w:w="1701" w:type="dxa"/>
          </w:tcPr>
          <w:p w14:paraId="7368F8D4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D1EE40A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588EBDA" w14:textId="77777777" w:rsidR="002B2AE2" w:rsidRDefault="005E2B2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</w:p>
          <w:p w14:paraId="6B08523B" w14:textId="77777777" w:rsidR="005E2B2D" w:rsidRDefault="005E2B2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04</w:t>
            </w:r>
          </w:p>
          <w:p w14:paraId="451F1366" w14:textId="074FE9CA" w:rsidR="005E2B2D" w:rsidRPr="00CB0BF4" w:rsidRDefault="005E2B2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</w:t>
            </w:r>
          </w:p>
        </w:tc>
      </w:tr>
      <w:tr w:rsidR="002B2AE2" w:rsidRPr="00CB0BF4" w14:paraId="01514235" w14:textId="77777777" w:rsidTr="0048067A">
        <w:trPr>
          <w:trHeight w:val="20"/>
        </w:trPr>
        <w:tc>
          <w:tcPr>
            <w:tcW w:w="2943" w:type="dxa"/>
            <w:vMerge/>
          </w:tcPr>
          <w:p w14:paraId="0270A3EE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80" w:type="dxa"/>
          </w:tcPr>
          <w:p w14:paraId="364DA067" w14:textId="109DE75C" w:rsidR="002B2AE2" w:rsidRPr="00CB0BF4" w:rsidRDefault="002B2AE2" w:rsidP="00D85143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="00736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7364A9" w:rsidRPr="007364A9">
              <w:rPr>
                <w:rFonts w:ascii="Times New Roman" w:hAnsi="Times New Roman" w:cs="Times New Roman"/>
              </w:rPr>
              <w:t>Работа с конспектом</w:t>
            </w:r>
            <w:r w:rsidR="007364A9">
              <w:rPr>
                <w:rFonts w:ascii="Times New Roman" w:hAnsi="Times New Roman" w:cs="Times New Roman"/>
              </w:rPr>
              <w:t>.</w:t>
            </w:r>
            <w:r w:rsidR="007364A9" w:rsidRPr="007364A9">
              <w:rPr>
                <w:rFonts w:ascii="Times New Roman" w:hAnsi="Times New Roman" w:cs="Times New Roman"/>
              </w:rPr>
              <w:t xml:space="preserve"> Работа с дополнительной литературой</w:t>
            </w:r>
          </w:p>
        </w:tc>
        <w:tc>
          <w:tcPr>
            <w:tcW w:w="1701" w:type="dxa"/>
            <w:shd w:val="clear" w:color="auto" w:fill="auto"/>
          </w:tcPr>
          <w:p w14:paraId="5B0F5913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D90D95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FEB0B9B" w14:textId="77777777" w:rsidR="002B2AE2" w:rsidRPr="00CB0BF4" w:rsidRDefault="008F72B0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393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-2</w:t>
            </w:r>
          </w:p>
        </w:tc>
        <w:tc>
          <w:tcPr>
            <w:tcW w:w="1701" w:type="dxa"/>
            <w:shd w:val="clear" w:color="auto" w:fill="FFFFFF" w:themeFill="background1"/>
          </w:tcPr>
          <w:p w14:paraId="77292A86" w14:textId="4AEB12B0" w:rsidR="002B2AE2" w:rsidRPr="00CB0BF4" w:rsidRDefault="002B2AE2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364A9" w:rsidRPr="00CB0BF4" w14:paraId="661A84D2" w14:textId="77777777" w:rsidTr="0048067A">
        <w:trPr>
          <w:trHeight w:val="20"/>
        </w:trPr>
        <w:tc>
          <w:tcPr>
            <w:tcW w:w="2943" w:type="dxa"/>
          </w:tcPr>
          <w:p w14:paraId="3C6058AC" w14:textId="77777777" w:rsidR="007364A9" w:rsidRPr="00CB0BF4" w:rsidRDefault="007364A9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80" w:type="dxa"/>
          </w:tcPr>
          <w:p w14:paraId="5736A2D0" w14:textId="48C99023" w:rsidR="007364A9" w:rsidRPr="00CB0BF4" w:rsidRDefault="007364A9" w:rsidP="00D85143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4A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№1</w:t>
            </w:r>
            <w:r w:rsidRPr="00736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«Расчет прибыли и рентабельности продукции»</w:t>
            </w:r>
          </w:p>
        </w:tc>
        <w:tc>
          <w:tcPr>
            <w:tcW w:w="1701" w:type="dxa"/>
            <w:shd w:val="clear" w:color="auto" w:fill="auto"/>
          </w:tcPr>
          <w:p w14:paraId="6610E7B7" w14:textId="175558A7" w:rsidR="007364A9" w:rsidRPr="00CB0BF4" w:rsidRDefault="007364A9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2-4</w:t>
            </w:r>
          </w:p>
        </w:tc>
        <w:tc>
          <w:tcPr>
            <w:tcW w:w="1701" w:type="dxa"/>
          </w:tcPr>
          <w:p w14:paraId="319655BC" w14:textId="77777777" w:rsidR="007364A9" w:rsidRPr="00CB0BF4" w:rsidRDefault="007364A9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F63E99B" w14:textId="77777777" w:rsidR="007364A9" w:rsidRDefault="007364A9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705D71E" w14:textId="77777777" w:rsidR="007364A9" w:rsidRDefault="007364A9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2AE2" w:rsidRPr="00CB0BF4" w14:paraId="362ABCC6" w14:textId="77777777" w:rsidTr="0048067A">
        <w:trPr>
          <w:trHeight w:val="20"/>
        </w:trPr>
        <w:tc>
          <w:tcPr>
            <w:tcW w:w="2943" w:type="dxa"/>
            <w:vMerge w:val="restart"/>
          </w:tcPr>
          <w:p w14:paraId="78449593" w14:textId="77777777" w:rsidR="00B11E40" w:rsidRDefault="002B2AE2" w:rsidP="00DA4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11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86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C24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565918B" w14:textId="31F0A707" w:rsidR="002B2AE2" w:rsidRPr="00CB0BF4" w:rsidRDefault="00BE1130" w:rsidP="00DA4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1130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системы.</w:t>
            </w:r>
          </w:p>
        </w:tc>
        <w:tc>
          <w:tcPr>
            <w:tcW w:w="5280" w:type="dxa"/>
          </w:tcPr>
          <w:p w14:paraId="4A8E85C0" w14:textId="22407944" w:rsidR="002B2AE2" w:rsidRPr="00CB0BF4" w:rsidRDefault="00CE5A99" w:rsidP="00BE1130">
            <w:pPr>
              <w:pStyle w:val="ad"/>
              <w:shd w:val="clear" w:color="auto" w:fill="FFFFFF"/>
              <w:tabs>
                <w:tab w:val="left" w:pos="459"/>
              </w:tabs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BE1130" w:rsidRPr="00BE1130">
              <w:rPr>
                <w:color w:val="000000"/>
                <w:sz w:val="24"/>
                <w:szCs w:val="24"/>
              </w:rPr>
              <w:t>Главные вопросы экономики. Разделение труда, специализации и обмен. Типы экономических систем.</w:t>
            </w:r>
          </w:p>
        </w:tc>
        <w:tc>
          <w:tcPr>
            <w:tcW w:w="1701" w:type="dxa"/>
            <w:shd w:val="clear" w:color="auto" w:fill="auto"/>
          </w:tcPr>
          <w:p w14:paraId="58ADFF93" w14:textId="085C7B18" w:rsidR="008E20B4" w:rsidRPr="00CB0BF4" w:rsidRDefault="002331F1" w:rsidP="00C114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</w:t>
            </w:r>
            <w:r w:rsidR="00BE113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63288AA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BB1A890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EF223A9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</w:p>
          <w:p w14:paraId="7A4EB58D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04</w:t>
            </w:r>
          </w:p>
          <w:p w14:paraId="699C8F1A" w14:textId="3897D40A" w:rsidR="002B2AE2" w:rsidRPr="00CB0BF4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</w:t>
            </w:r>
          </w:p>
        </w:tc>
      </w:tr>
      <w:tr w:rsidR="002B2AE2" w:rsidRPr="00CB0BF4" w14:paraId="1C13E220" w14:textId="77777777" w:rsidTr="0048067A">
        <w:trPr>
          <w:trHeight w:val="20"/>
        </w:trPr>
        <w:tc>
          <w:tcPr>
            <w:tcW w:w="2943" w:type="dxa"/>
            <w:vMerge/>
          </w:tcPr>
          <w:p w14:paraId="2098DA17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80" w:type="dxa"/>
          </w:tcPr>
          <w:p w14:paraId="6C329B69" w14:textId="0604F6AA" w:rsidR="002B2AE2" w:rsidRPr="008E20B4" w:rsidRDefault="00AC6A64" w:rsidP="001A55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A6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  <w:r w:rsidRPr="00AC6A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«Собственность. Конкуренция. Экономическая свобода»</w:t>
            </w:r>
          </w:p>
        </w:tc>
        <w:tc>
          <w:tcPr>
            <w:tcW w:w="1701" w:type="dxa"/>
            <w:shd w:val="clear" w:color="auto" w:fill="auto"/>
          </w:tcPr>
          <w:p w14:paraId="6C8102F4" w14:textId="10DA6653" w:rsidR="002B2AE2" w:rsidRPr="00CB0BF4" w:rsidRDefault="00644A86" w:rsidP="00C114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</w:t>
            </w:r>
            <w:r w:rsidR="00AC6A6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C5B3591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222B6F2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8D12F64" w14:textId="33AE5A2D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2AE2" w:rsidRPr="00CB0BF4" w14:paraId="396F9FAD" w14:textId="77777777" w:rsidTr="0048067A">
        <w:trPr>
          <w:trHeight w:val="20"/>
        </w:trPr>
        <w:tc>
          <w:tcPr>
            <w:tcW w:w="2943" w:type="dxa"/>
            <w:vMerge/>
          </w:tcPr>
          <w:p w14:paraId="41D6B473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80" w:type="dxa"/>
          </w:tcPr>
          <w:p w14:paraId="6D25EE61" w14:textId="1E1042FF" w:rsidR="00CD4A5E" w:rsidRPr="00317861" w:rsidRDefault="002B2AE2" w:rsidP="00CB0BF4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="00A01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905CE0" w:rsidRPr="007364A9">
              <w:rPr>
                <w:rFonts w:ascii="Times New Roman" w:hAnsi="Times New Roman" w:cs="Times New Roman"/>
              </w:rPr>
              <w:t>Работа с конспектом</w:t>
            </w:r>
            <w:r w:rsidR="00905CE0">
              <w:rPr>
                <w:rFonts w:ascii="Times New Roman" w:hAnsi="Times New Roman" w:cs="Times New Roman"/>
              </w:rPr>
              <w:t>.</w:t>
            </w:r>
            <w:r w:rsidR="00905CE0" w:rsidRPr="007364A9">
              <w:rPr>
                <w:rFonts w:ascii="Times New Roman" w:hAnsi="Times New Roman" w:cs="Times New Roman"/>
              </w:rPr>
              <w:t xml:space="preserve"> Работа с дополнительной литературой</w:t>
            </w:r>
          </w:p>
        </w:tc>
        <w:tc>
          <w:tcPr>
            <w:tcW w:w="1701" w:type="dxa"/>
            <w:shd w:val="clear" w:color="auto" w:fill="auto"/>
          </w:tcPr>
          <w:p w14:paraId="6336E31E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B3D4AF" w14:textId="77777777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CF30ECC" w14:textId="77777777" w:rsidR="002B2AE2" w:rsidRPr="00CB0BF4" w:rsidRDefault="00CC4C9E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393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-4</w:t>
            </w:r>
          </w:p>
        </w:tc>
        <w:tc>
          <w:tcPr>
            <w:tcW w:w="1701" w:type="dxa"/>
            <w:shd w:val="clear" w:color="auto" w:fill="FFFFFF" w:themeFill="background1"/>
          </w:tcPr>
          <w:p w14:paraId="238B7E0E" w14:textId="42C64252" w:rsidR="002B2AE2" w:rsidRPr="00CB0BF4" w:rsidRDefault="002B2AE2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606F" w:rsidRPr="00CB0BF4" w14:paraId="1431F6AF" w14:textId="77777777" w:rsidTr="0048067A">
        <w:trPr>
          <w:trHeight w:val="20"/>
        </w:trPr>
        <w:tc>
          <w:tcPr>
            <w:tcW w:w="2943" w:type="dxa"/>
            <w:vMerge w:val="restart"/>
          </w:tcPr>
          <w:p w14:paraId="215E18F8" w14:textId="77777777" w:rsidR="00B11E40" w:rsidRDefault="00D4606F" w:rsidP="00644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11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86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A4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93552CD" w14:textId="0467E8E4" w:rsidR="00D4606F" w:rsidRPr="00CB0BF4" w:rsidRDefault="00DA1AFC" w:rsidP="00644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AFC">
              <w:rPr>
                <w:rFonts w:ascii="Times New Roman" w:hAnsi="Times New Roman" w:cs="Times New Roman"/>
                <w:b/>
                <w:sz w:val="24"/>
                <w:szCs w:val="24"/>
              </w:rPr>
              <w:t>Семейная экономика</w:t>
            </w:r>
          </w:p>
        </w:tc>
        <w:tc>
          <w:tcPr>
            <w:tcW w:w="5280" w:type="dxa"/>
          </w:tcPr>
          <w:p w14:paraId="6DB66BE5" w14:textId="4A6DF7FE" w:rsidR="008E20B4" w:rsidRPr="008E20B4" w:rsidRDefault="00DA1AFC" w:rsidP="00902799">
            <w:pPr>
              <w:pStyle w:val="nymenu1"/>
              <w:numPr>
                <w:ilvl w:val="0"/>
                <w:numId w:val="5"/>
              </w:numPr>
              <w:tabs>
                <w:tab w:val="left" w:pos="459"/>
              </w:tabs>
              <w:spacing w:before="0" w:beforeAutospacing="0" w:after="0" w:afterAutospacing="0"/>
              <w:ind w:left="0" w:firstLine="0"/>
              <w:jc w:val="both"/>
              <w:rPr>
                <w:bCs/>
              </w:rPr>
            </w:pPr>
            <w:r w:rsidRPr="00DA1AFC">
              <w:rPr>
                <w:color w:val="000000"/>
              </w:rPr>
              <w:t>Рациональный потребитель. Реклама. Защита прав потребителей.</w:t>
            </w:r>
          </w:p>
          <w:p w14:paraId="380485DE" w14:textId="77777777" w:rsidR="00DA1AFC" w:rsidRPr="00DA1AFC" w:rsidRDefault="00DA1AFC" w:rsidP="009B003C">
            <w:pPr>
              <w:pStyle w:val="nymenu1"/>
              <w:numPr>
                <w:ilvl w:val="0"/>
                <w:numId w:val="5"/>
              </w:numPr>
              <w:tabs>
                <w:tab w:val="left" w:pos="459"/>
              </w:tabs>
              <w:spacing w:before="0" w:beforeAutospacing="0" w:after="0" w:afterAutospacing="0"/>
              <w:ind w:left="0" w:firstLine="0"/>
              <w:jc w:val="both"/>
              <w:rPr>
                <w:bCs/>
              </w:rPr>
            </w:pPr>
            <w:r w:rsidRPr="00DA1AFC">
              <w:rPr>
                <w:color w:val="000000"/>
              </w:rPr>
              <w:t>Семейный бюджет.</w:t>
            </w:r>
          </w:p>
          <w:p w14:paraId="25102119" w14:textId="309BF5E4" w:rsidR="00D4606F" w:rsidRPr="00CB0BF4" w:rsidRDefault="00DA1AFC" w:rsidP="009B003C">
            <w:pPr>
              <w:pStyle w:val="nymenu1"/>
              <w:numPr>
                <w:ilvl w:val="0"/>
                <w:numId w:val="5"/>
              </w:numPr>
              <w:tabs>
                <w:tab w:val="left" w:pos="459"/>
              </w:tabs>
              <w:spacing w:before="0" w:beforeAutospacing="0" w:after="0" w:afterAutospacing="0"/>
              <w:ind w:left="0" w:firstLine="0"/>
              <w:jc w:val="both"/>
              <w:rPr>
                <w:bCs/>
              </w:rPr>
            </w:pPr>
            <w:r w:rsidRPr="00DA1AFC">
              <w:rPr>
                <w:color w:val="000000"/>
              </w:rPr>
              <w:t>Неравенство доходов и его причины.</w:t>
            </w:r>
          </w:p>
        </w:tc>
        <w:tc>
          <w:tcPr>
            <w:tcW w:w="1701" w:type="dxa"/>
            <w:shd w:val="clear" w:color="auto" w:fill="auto"/>
          </w:tcPr>
          <w:p w14:paraId="76D27314" w14:textId="6A663C27" w:rsidR="008E20B4" w:rsidRPr="00CB0BF4" w:rsidRDefault="00A9487F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2331F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BA4BE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295AC8C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3092816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738CE0B" w14:textId="1CE476B8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ОК 01</w:t>
            </w:r>
          </w:p>
          <w:p w14:paraId="19454940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04</w:t>
            </w:r>
          </w:p>
          <w:p w14:paraId="5153BACC" w14:textId="1217DA25" w:rsidR="00D4606F" w:rsidRPr="00CB0BF4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</w:t>
            </w:r>
          </w:p>
        </w:tc>
      </w:tr>
      <w:tr w:rsidR="00D4606F" w:rsidRPr="00CB0BF4" w14:paraId="3C0562E9" w14:textId="77777777" w:rsidTr="0048067A">
        <w:trPr>
          <w:trHeight w:val="20"/>
        </w:trPr>
        <w:tc>
          <w:tcPr>
            <w:tcW w:w="2943" w:type="dxa"/>
            <w:vMerge/>
          </w:tcPr>
          <w:p w14:paraId="5BD1517E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80" w:type="dxa"/>
          </w:tcPr>
          <w:p w14:paraId="3CEBA5AE" w14:textId="4D6EB89F" w:rsidR="00A9487F" w:rsidRPr="00EF4B8F" w:rsidRDefault="00A9487F" w:rsidP="00A9487F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B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3, 4  </w:t>
            </w:r>
          </w:p>
          <w:p w14:paraId="373FCC4B" w14:textId="3E0CAE5A" w:rsidR="00A9487F" w:rsidRPr="00A9487F" w:rsidRDefault="00A9487F" w:rsidP="00A9487F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87F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A9487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A4BE5" w:rsidRPr="00BA4BE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бюджета семьи</w:t>
            </w:r>
          </w:p>
          <w:p w14:paraId="258D290C" w14:textId="20EAFE13" w:rsidR="00D4606F" w:rsidRPr="009B003C" w:rsidRDefault="00A9487F" w:rsidP="00A9487F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87F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A9487F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A4BE5" w:rsidRPr="00290008">
              <w:rPr>
                <w:rFonts w:ascii="Times New Roman" w:hAnsi="Times New Roman" w:cs="Times New Roman"/>
                <w:bCs/>
                <w:sz w:val="24"/>
                <w:szCs w:val="24"/>
              </w:rPr>
              <w:t>Меры социальной поддержки. Сбережения. Страхования</w:t>
            </w:r>
          </w:p>
        </w:tc>
        <w:tc>
          <w:tcPr>
            <w:tcW w:w="1701" w:type="dxa"/>
            <w:shd w:val="clear" w:color="auto" w:fill="auto"/>
          </w:tcPr>
          <w:p w14:paraId="336C75FF" w14:textId="1B450EBA" w:rsidR="00D4606F" w:rsidRPr="00CB0BF4" w:rsidRDefault="00BA4BE5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="00644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2331F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A9487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2F779CC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B086FDC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DB82237" w14:textId="03AB266C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606F" w:rsidRPr="00CB0BF4" w14:paraId="2655C5CF" w14:textId="77777777" w:rsidTr="0048067A">
        <w:trPr>
          <w:trHeight w:val="20"/>
        </w:trPr>
        <w:tc>
          <w:tcPr>
            <w:tcW w:w="2943" w:type="dxa"/>
            <w:vMerge/>
          </w:tcPr>
          <w:p w14:paraId="35B050B3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80" w:type="dxa"/>
          </w:tcPr>
          <w:p w14:paraId="58FD440A" w14:textId="77777777" w:rsidR="00D4606F" w:rsidRDefault="00D4606F" w:rsidP="00C11B74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B7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="003805C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8E20B4" w:rsidRPr="00C11B7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805C6" w:rsidRPr="007364A9">
              <w:rPr>
                <w:rFonts w:ascii="Times New Roman" w:hAnsi="Times New Roman" w:cs="Times New Roman"/>
              </w:rPr>
              <w:t>Работа с конспектом</w:t>
            </w:r>
            <w:r w:rsidR="003805C6">
              <w:rPr>
                <w:rFonts w:ascii="Times New Roman" w:hAnsi="Times New Roman" w:cs="Times New Roman"/>
              </w:rPr>
              <w:t>.</w:t>
            </w:r>
            <w:r w:rsidR="003805C6" w:rsidRPr="007364A9">
              <w:rPr>
                <w:rFonts w:ascii="Times New Roman" w:hAnsi="Times New Roman" w:cs="Times New Roman"/>
              </w:rPr>
              <w:t xml:space="preserve"> Работа с дополнительной литературой</w:t>
            </w:r>
          </w:p>
          <w:p w14:paraId="4814A484" w14:textId="027EE3FE" w:rsidR="004867C5" w:rsidRPr="00C11B74" w:rsidRDefault="004867C5" w:rsidP="00C11B74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F82C5A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CA4EB6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53A8A09" w14:textId="77777777" w:rsidR="00D4606F" w:rsidRPr="00CB0BF4" w:rsidRDefault="00CC4C9E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393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-6</w:t>
            </w:r>
          </w:p>
        </w:tc>
        <w:tc>
          <w:tcPr>
            <w:tcW w:w="1701" w:type="dxa"/>
            <w:shd w:val="clear" w:color="auto" w:fill="FFFFFF" w:themeFill="background1"/>
          </w:tcPr>
          <w:p w14:paraId="41CE6717" w14:textId="57EDABD7" w:rsidR="00D4606F" w:rsidRPr="00CB0BF4" w:rsidRDefault="00D4606F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F5F9A" w:rsidRPr="00CB0BF4" w14:paraId="527CB08B" w14:textId="77777777" w:rsidTr="0048067A">
        <w:trPr>
          <w:trHeight w:val="20"/>
        </w:trPr>
        <w:tc>
          <w:tcPr>
            <w:tcW w:w="2943" w:type="dxa"/>
            <w:vMerge w:val="restart"/>
          </w:tcPr>
          <w:p w14:paraId="4071FE55" w14:textId="77777777" w:rsidR="00B11E40" w:rsidRDefault="00C11462" w:rsidP="00486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</w:t>
            </w:r>
            <w:r w:rsidR="004867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F5F9A" w:rsidRPr="00CB0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51F5CF" w14:textId="1A90CF6B" w:rsidR="005F5F9A" w:rsidRPr="00CB0BF4" w:rsidRDefault="004867C5" w:rsidP="00486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Рынок.</w:t>
            </w:r>
            <w:r w:rsidR="005F5F9A" w:rsidRPr="00CB0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80" w:type="dxa"/>
          </w:tcPr>
          <w:p w14:paraId="29203D0D" w14:textId="3875275D" w:rsidR="005F5F9A" w:rsidRPr="00CB0BF4" w:rsidRDefault="0035505B" w:rsidP="008F70CF">
            <w:pPr>
              <w:pStyle w:val="nymenu1"/>
              <w:numPr>
                <w:ilvl w:val="0"/>
                <w:numId w:val="6"/>
              </w:numPr>
              <w:tabs>
                <w:tab w:val="left" w:pos="459"/>
              </w:tabs>
              <w:spacing w:before="0" w:beforeAutospacing="0" w:after="0" w:afterAutospacing="0"/>
              <w:ind w:left="0" w:firstLine="0"/>
              <w:jc w:val="both"/>
            </w:pPr>
            <w:r w:rsidRPr="0035505B">
              <w:rPr>
                <w:color w:val="000000"/>
              </w:rPr>
              <w:t>Рынок одного товара. Спрос</w:t>
            </w:r>
            <w:r w:rsidR="00917DC1">
              <w:rPr>
                <w:color w:val="000000"/>
              </w:rPr>
              <w:t>. Кривая спроса.</w:t>
            </w:r>
            <w:r w:rsidRPr="0035505B">
              <w:rPr>
                <w:color w:val="000000"/>
              </w:rPr>
              <w:t xml:space="preserve"> </w:t>
            </w:r>
            <w:proofErr w:type="gramStart"/>
            <w:r w:rsidR="00917DC1">
              <w:rPr>
                <w:color w:val="000000"/>
              </w:rPr>
              <w:t xml:space="preserve">2 </w:t>
            </w:r>
            <w:r w:rsidR="008F70CF" w:rsidRPr="008F70CF">
              <w:rPr>
                <w:color w:val="000000"/>
              </w:rPr>
              <w:t xml:space="preserve"> Закон</w:t>
            </w:r>
            <w:proofErr w:type="gramEnd"/>
            <w:r w:rsidR="008F70CF" w:rsidRPr="008F70CF">
              <w:rPr>
                <w:color w:val="000000"/>
              </w:rPr>
              <w:t xml:space="preserve"> предложения.</w:t>
            </w:r>
            <w:r w:rsidR="008F70CF">
              <w:rPr>
                <w:color w:val="000000"/>
              </w:rPr>
              <w:t xml:space="preserve"> </w:t>
            </w:r>
            <w:r w:rsidR="008F70CF" w:rsidRPr="008F70CF">
              <w:rPr>
                <w:color w:val="000000"/>
              </w:rPr>
              <w:t>Рыночное равновесие</w:t>
            </w:r>
            <w:r w:rsidR="008F70CF">
              <w:rPr>
                <w:color w:val="00000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54D2EA3F" w14:textId="77777777" w:rsidR="005F5F9A" w:rsidRPr="00644A86" w:rsidRDefault="00A9487F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644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2331F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A715A83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9AA3573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0D3C6E1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</w:p>
          <w:p w14:paraId="178181FA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04</w:t>
            </w:r>
          </w:p>
          <w:p w14:paraId="01D138CD" w14:textId="5E641E4C" w:rsidR="005F5F9A" w:rsidRPr="00CB0BF4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</w:t>
            </w:r>
          </w:p>
        </w:tc>
      </w:tr>
      <w:tr w:rsidR="005F5F9A" w:rsidRPr="00CB0BF4" w14:paraId="05CD9412" w14:textId="77777777" w:rsidTr="005F5F9A">
        <w:trPr>
          <w:trHeight w:val="579"/>
        </w:trPr>
        <w:tc>
          <w:tcPr>
            <w:tcW w:w="2943" w:type="dxa"/>
            <w:vMerge/>
          </w:tcPr>
          <w:p w14:paraId="148D9473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0" w:type="dxa"/>
          </w:tcPr>
          <w:p w14:paraId="3784EA20" w14:textId="7404510E" w:rsidR="005F5F9A" w:rsidRPr="00694400" w:rsidRDefault="005F5F9A" w:rsidP="00A461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0C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 w:rsidR="008F70CF" w:rsidRPr="008F70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Pr="008F70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занятия</w:t>
            </w:r>
            <w:r w:rsidRPr="008F70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</w:t>
            </w:r>
            <w:r w:rsidR="00A9487F" w:rsidRPr="008F70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</w:t>
            </w:r>
          </w:p>
          <w:p w14:paraId="7E393B20" w14:textId="6166CEA1" w:rsidR="008F70CF" w:rsidRPr="009B003C" w:rsidRDefault="00694400" w:rsidP="00A46156">
            <w:pPr>
              <w:spacing w:after="0" w:line="240" w:lineRule="auto"/>
              <w:jc w:val="both"/>
              <w:rPr>
                <w:rFonts w:eastAsia="Calibri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8F7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7E3B1D" w:rsidRPr="007E3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спроса и предложения, рыночного равновесия</w:t>
            </w:r>
          </w:p>
        </w:tc>
        <w:tc>
          <w:tcPr>
            <w:tcW w:w="1701" w:type="dxa"/>
            <w:shd w:val="clear" w:color="auto" w:fill="auto"/>
          </w:tcPr>
          <w:p w14:paraId="749E24F2" w14:textId="3A7ED46B" w:rsidR="005F5F9A" w:rsidRPr="00E601D8" w:rsidRDefault="006829D5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644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71FC4E86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75D5932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333D05E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F5F9A" w:rsidRPr="00CB0BF4" w14:paraId="465D85F5" w14:textId="77777777" w:rsidTr="0048067A">
        <w:trPr>
          <w:trHeight w:val="20"/>
        </w:trPr>
        <w:tc>
          <w:tcPr>
            <w:tcW w:w="2943" w:type="dxa"/>
            <w:vMerge/>
          </w:tcPr>
          <w:p w14:paraId="3AB63BEC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0" w:type="dxa"/>
          </w:tcPr>
          <w:p w14:paraId="1B7B4C5C" w14:textId="085E8979" w:rsidR="005F5F9A" w:rsidRPr="00A304D8" w:rsidRDefault="005F5F9A" w:rsidP="00A304D8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0BF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="00A304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A304D8" w:rsidRPr="007364A9">
              <w:rPr>
                <w:rFonts w:ascii="Times New Roman" w:hAnsi="Times New Roman" w:cs="Times New Roman"/>
              </w:rPr>
              <w:t>Работа с конспектом</w:t>
            </w:r>
            <w:r w:rsidR="00A304D8">
              <w:rPr>
                <w:rFonts w:ascii="Times New Roman" w:hAnsi="Times New Roman" w:cs="Times New Roman"/>
              </w:rPr>
              <w:t>.</w:t>
            </w:r>
            <w:r w:rsidR="00A304D8" w:rsidRPr="007364A9">
              <w:rPr>
                <w:rFonts w:ascii="Times New Roman" w:hAnsi="Times New Roman" w:cs="Times New Roman"/>
              </w:rPr>
              <w:t xml:space="preserve"> Работа с дополнительной литературой</w:t>
            </w:r>
            <w:r w:rsidRPr="00BB44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14:paraId="642D1A9E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631E41" w14:textId="77777777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28C6AF2" w14:textId="47DDFCC4" w:rsidR="005F5F9A" w:rsidRPr="00393A9F" w:rsidRDefault="0045086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393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</w:tcPr>
          <w:p w14:paraId="1FEF9CC2" w14:textId="41EB3894" w:rsidR="005F5F9A" w:rsidRPr="00CB0BF4" w:rsidRDefault="005F5F9A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606F" w:rsidRPr="00CB0BF4" w14:paraId="51D5E272" w14:textId="77777777" w:rsidTr="004603B2">
        <w:trPr>
          <w:trHeight w:val="1246"/>
        </w:trPr>
        <w:tc>
          <w:tcPr>
            <w:tcW w:w="2943" w:type="dxa"/>
            <w:vMerge w:val="restart"/>
          </w:tcPr>
          <w:p w14:paraId="651CBD23" w14:textId="77777777" w:rsidR="00B11E40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afb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0BF4">
              <w:rPr>
                <w:rStyle w:val="afb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</w:t>
            </w:r>
            <w:r w:rsidR="00C11462">
              <w:rPr>
                <w:rStyle w:val="afb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342533">
              <w:rPr>
                <w:rStyle w:val="afb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ED09A42" w14:textId="7036E123" w:rsidR="00D4606F" w:rsidRPr="00CB0BF4" w:rsidRDefault="00342533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533">
              <w:rPr>
                <w:rFonts w:ascii="Times New Roman" w:hAnsi="Times New Roman" w:cs="Times New Roman"/>
                <w:b/>
                <w:sz w:val="24"/>
                <w:szCs w:val="24"/>
              </w:rPr>
              <w:t>Фирма.</w:t>
            </w:r>
          </w:p>
        </w:tc>
        <w:tc>
          <w:tcPr>
            <w:tcW w:w="5280" w:type="dxa"/>
          </w:tcPr>
          <w:p w14:paraId="03BABB82" w14:textId="0DFBB2CC" w:rsidR="002F1233" w:rsidRPr="002F1233" w:rsidRDefault="00484897" w:rsidP="00902799">
            <w:pPr>
              <w:pStyle w:val="nymenu1"/>
              <w:numPr>
                <w:ilvl w:val="0"/>
                <w:numId w:val="7"/>
              </w:numPr>
              <w:tabs>
                <w:tab w:val="left" w:pos="459"/>
              </w:tabs>
              <w:spacing w:before="0" w:beforeAutospacing="0" w:after="0" w:afterAutospacing="0"/>
              <w:ind w:left="0" w:firstLine="0"/>
              <w:jc w:val="both"/>
              <w:rPr>
                <w:bCs/>
              </w:rPr>
            </w:pPr>
            <w:r>
              <w:rPr>
                <w:color w:val="000000"/>
              </w:rPr>
              <w:t>Роль и цели фирм в экономике.</w:t>
            </w:r>
          </w:p>
          <w:p w14:paraId="73F91D0D" w14:textId="77777777" w:rsidR="00484897" w:rsidRPr="00484897" w:rsidRDefault="007840F5" w:rsidP="005F5F9A">
            <w:pPr>
              <w:pStyle w:val="nymenu1"/>
              <w:numPr>
                <w:ilvl w:val="0"/>
                <w:numId w:val="7"/>
              </w:numPr>
              <w:tabs>
                <w:tab w:val="left" w:pos="459"/>
              </w:tabs>
              <w:spacing w:before="0" w:beforeAutospacing="0" w:after="0" w:afterAutospacing="0"/>
              <w:ind w:left="0" w:firstLine="0"/>
              <w:jc w:val="both"/>
              <w:rPr>
                <w:bCs/>
              </w:rPr>
            </w:pPr>
            <w:r w:rsidRPr="00CB0BF4">
              <w:rPr>
                <w:color w:val="000000"/>
              </w:rPr>
              <w:t xml:space="preserve"> </w:t>
            </w:r>
            <w:r w:rsidR="00484897" w:rsidRPr="00484897">
              <w:rPr>
                <w:color w:val="000000"/>
              </w:rPr>
              <w:t>Основные организационные формы бизнеса в России</w:t>
            </w:r>
          </w:p>
          <w:p w14:paraId="528AB7B0" w14:textId="77777777" w:rsidR="00D4606F" w:rsidRPr="00E06D61" w:rsidRDefault="00E06D61" w:rsidP="005F5F9A">
            <w:pPr>
              <w:pStyle w:val="nymenu1"/>
              <w:numPr>
                <w:ilvl w:val="0"/>
                <w:numId w:val="7"/>
              </w:numPr>
              <w:tabs>
                <w:tab w:val="left" w:pos="459"/>
              </w:tabs>
              <w:spacing w:before="0" w:beforeAutospacing="0" w:after="0" w:afterAutospacing="0"/>
              <w:ind w:left="0" w:firstLine="0"/>
              <w:jc w:val="both"/>
              <w:rPr>
                <w:bCs/>
              </w:rPr>
            </w:pPr>
            <w:r w:rsidRPr="00E06D61">
              <w:rPr>
                <w:color w:val="000000"/>
              </w:rPr>
              <w:t>Акции и облигации.</w:t>
            </w:r>
          </w:p>
          <w:p w14:paraId="0C0D6BEB" w14:textId="001753F8" w:rsidR="00E06D61" w:rsidRPr="00CB0BF4" w:rsidRDefault="00E06D61" w:rsidP="005F5F9A">
            <w:pPr>
              <w:pStyle w:val="nymenu1"/>
              <w:numPr>
                <w:ilvl w:val="0"/>
                <w:numId w:val="7"/>
              </w:numPr>
              <w:tabs>
                <w:tab w:val="left" w:pos="459"/>
              </w:tabs>
              <w:spacing w:before="0" w:beforeAutospacing="0" w:after="0" w:afterAutospacing="0"/>
              <w:ind w:left="0" w:firstLine="0"/>
              <w:jc w:val="both"/>
              <w:rPr>
                <w:bCs/>
              </w:rPr>
            </w:pPr>
            <w:r w:rsidRPr="00E06D61">
              <w:rPr>
                <w:bCs/>
              </w:rPr>
              <w:t>Менеджмент. Маркетинг</w:t>
            </w:r>
          </w:p>
        </w:tc>
        <w:tc>
          <w:tcPr>
            <w:tcW w:w="1701" w:type="dxa"/>
            <w:shd w:val="clear" w:color="auto" w:fill="auto"/>
          </w:tcPr>
          <w:p w14:paraId="79F1D24F" w14:textId="78D4F699" w:rsidR="002F1233" w:rsidRPr="00644A86" w:rsidRDefault="00D64D2A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644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1A55D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6829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D1E2CE4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9ACFAFA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1501E1B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</w:p>
          <w:p w14:paraId="499FA283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04</w:t>
            </w:r>
          </w:p>
          <w:p w14:paraId="1C24FBA0" w14:textId="0C2A57FB" w:rsidR="00D4606F" w:rsidRPr="00CB0BF4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</w:t>
            </w:r>
          </w:p>
        </w:tc>
      </w:tr>
      <w:tr w:rsidR="00A9487F" w:rsidRPr="00CB0BF4" w14:paraId="439CC8F4" w14:textId="77777777" w:rsidTr="00A9487F">
        <w:trPr>
          <w:trHeight w:val="983"/>
        </w:trPr>
        <w:tc>
          <w:tcPr>
            <w:tcW w:w="2943" w:type="dxa"/>
            <w:vMerge/>
          </w:tcPr>
          <w:p w14:paraId="155D0788" w14:textId="77777777" w:rsidR="00A9487F" w:rsidRPr="00CB0BF4" w:rsidRDefault="00A9487F" w:rsidP="00CB0BF4">
            <w:pPr>
              <w:spacing w:after="0" w:line="240" w:lineRule="auto"/>
              <w:jc w:val="center"/>
              <w:rPr>
                <w:rStyle w:val="afb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80" w:type="dxa"/>
          </w:tcPr>
          <w:p w14:paraId="2CF6B743" w14:textId="6EBD66D2" w:rsidR="00A9487F" w:rsidRPr="00CA1173" w:rsidRDefault="00A9487F" w:rsidP="00A948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17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занятия</w:t>
            </w:r>
            <w:r w:rsidRPr="00CA1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</w:t>
            </w:r>
            <w:r w:rsidR="006944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50F0FD35" w14:textId="0C22B083" w:rsidR="00A9487F" w:rsidRPr="00980C6D" w:rsidRDefault="00A9487F" w:rsidP="00A9487F">
            <w:pPr>
              <w:pStyle w:val="nymenu1"/>
              <w:tabs>
                <w:tab w:val="left" w:pos="459"/>
              </w:tabs>
              <w:spacing w:before="0" w:beforeAutospacing="0" w:after="0" w:afterAutospacing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6. </w:t>
            </w:r>
            <w:r w:rsidR="00667A2C" w:rsidRPr="00667A2C">
              <w:rPr>
                <w:rFonts w:eastAsia="Calibri"/>
                <w:bCs/>
              </w:rPr>
              <w:t>Составление бизнес-плана</w:t>
            </w:r>
          </w:p>
        </w:tc>
        <w:tc>
          <w:tcPr>
            <w:tcW w:w="1701" w:type="dxa"/>
            <w:shd w:val="clear" w:color="auto" w:fill="auto"/>
          </w:tcPr>
          <w:p w14:paraId="482EAA47" w14:textId="6EF432DE" w:rsidR="00A9487F" w:rsidRDefault="00EB3E7A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A9487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-2</w:t>
            </w:r>
            <w:r w:rsidR="006829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1473F55" w14:textId="77777777" w:rsidR="00A9487F" w:rsidRPr="00CB0BF4" w:rsidRDefault="00A9487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5557C0A" w14:textId="77777777" w:rsidR="00A9487F" w:rsidRPr="00CB0BF4" w:rsidRDefault="00A9487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B847582" w14:textId="77777777" w:rsidR="00A9487F" w:rsidRDefault="00A9487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606F" w:rsidRPr="00CB0BF4" w14:paraId="4AE774FF" w14:textId="77777777" w:rsidTr="0048067A">
        <w:trPr>
          <w:trHeight w:val="20"/>
        </w:trPr>
        <w:tc>
          <w:tcPr>
            <w:tcW w:w="2943" w:type="dxa"/>
            <w:vMerge/>
          </w:tcPr>
          <w:p w14:paraId="70D6127A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80" w:type="dxa"/>
          </w:tcPr>
          <w:p w14:paraId="5F8FCA5B" w14:textId="495AB4B9" w:rsidR="00D4606F" w:rsidRPr="00CB0BF4" w:rsidRDefault="00D4606F" w:rsidP="00CB0BF4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="00667A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667A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маркетингового исследования «маркетинг на прогулке»</w:t>
            </w:r>
          </w:p>
        </w:tc>
        <w:tc>
          <w:tcPr>
            <w:tcW w:w="1701" w:type="dxa"/>
            <w:shd w:val="clear" w:color="auto" w:fill="auto"/>
          </w:tcPr>
          <w:p w14:paraId="2A52DE99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326FBE" w14:textId="77777777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1F5B5E5" w14:textId="5888A6BD" w:rsidR="00D4606F" w:rsidRPr="00CC4C9E" w:rsidRDefault="00CC4C9E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393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-1</w:t>
            </w:r>
            <w:r w:rsidR="00667A2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14:paraId="5A500548" w14:textId="5BFCEE55" w:rsidR="00D4606F" w:rsidRPr="00CB0BF4" w:rsidRDefault="00D4606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4A86" w:rsidRPr="00CB0BF4" w14:paraId="06D7C249" w14:textId="77777777" w:rsidTr="004603B2">
        <w:trPr>
          <w:trHeight w:val="795"/>
        </w:trPr>
        <w:tc>
          <w:tcPr>
            <w:tcW w:w="2943" w:type="dxa"/>
            <w:vMerge w:val="restart"/>
          </w:tcPr>
          <w:p w14:paraId="70E38B4C" w14:textId="77777777" w:rsidR="00B11E40" w:rsidRDefault="00644A86" w:rsidP="00DE381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114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D52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D6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C30AC17" w14:textId="7CCC0827" w:rsidR="00644A86" w:rsidRPr="00DE3815" w:rsidRDefault="00D526E0" w:rsidP="00DE381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526E0">
              <w:rPr>
                <w:rFonts w:ascii="Times New Roman" w:hAnsi="Times New Roman" w:cs="Times New Roman"/>
                <w:b/>
                <w:sz w:val="24"/>
                <w:szCs w:val="24"/>
              </w:rPr>
              <w:t>Роль государства в экономике</w:t>
            </w:r>
            <w:r w:rsidR="00EB3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EB3E7A" w:rsidRPr="00812FFF">
              <w:rPr>
                <w:rFonts w:ascii="Times New Roman" w:hAnsi="Times New Roman" w:cs="Times New Roman"/>
                <w:b/>
                <w:sz w:val="24"/>
                <w:szCs w:val="24"/>
              </w:rPr>
              <w:t>ВВП, его структура и динамика.</w:t>
            </w:r>
          </w:p>
        </w:tc>
        <w:tc>
          <w:tcPr>
            <w:tcW w:w="5280" w:type="dxa"/>
          </w:tcPr>
          <w:p w14:paraId="0246BC96" w14:textId="6615EEFD" w:rsidR="00644A86" w:rsidRPr="002F1233" w:rsidRDefault="004B61BA" w:rsidP="00902799">
            <w:pPr>
              <w:pStyle w:val="a8"/>
              <w:numPr>
                <w:ilvl w:val="0"/>
                <w:numId w:val="21"/>
              </w:numPr>
              <w:tabs>
                <w:tab w:val="left" w:pos="459"/>
              </w:tabs>
              <w:ind w:left="459" w:hanging="425"/>
              <w:jc w:val="both"/>
              <w:rPr>
                <w:bCs/>
              </w:rPr>
            </w:pPr>
            <w:r>
              <w:rPr>
                <w:color w:val="000000"/>
              </w:rPr>
              <w:t>Частные и общественные блага. Внешние эффекты.</w:t>
            </w:r>
            <w:r w:rsidR="007F2FB6">
              <w:rPr>
                <w:color w:val="000000"/>
              </w:rPr>
              <w:t xml:space="preserve"> Функции государства в экономике.</w:t>
            </w:r>
          </w:p>
          <w:p w14:paraId="6027AF5B" w14:textId="3B0E5FFC" w:rsidR="00D64D2A" w:rsidRPr="00D64D2A" w:rsidRDefault="007F2FB6" w:rsidP="00DE3815">
            <w:pPr>
              <w:pStyle w:val="a8"/>
              <w:numPr>
                <w:ilvl w:val="0"/>
                <w:numId w:val="21"/>
              </w:numPr>
              <w:tabs>
                <w:tab w:val="left" w:pos="459"/>
              </w:tabs>
              <w:ind w:left="459" w:hanging="425"/>
              <w:jc w:val="both"/>
              <w:rPr>
                <w:bCs/>
              </w:rPr>
            </w:pPr>
            <w:r>
              <w:rPr>
                <w:color w:val="000000"/>
              </w:rPr>
              <w:t>Понятие ВВП и его структура. Экономический рост. Экономические циклы.</w:t>
            </w:r>
          </w:p>
          <w:p w14:paraId="73E08914" w14:textId="38ED3A3A" w:rsidR="00644A86" w:rsidRPr="002F1233" w:rsidRDefault="00D64D2A" w:rsidP="00DE3815">
            <w:pPr>
              <w:pStyle w:val="a8"/>
              <w:numPr>
                <w:ilvl w:val="0"/>
                <w:numId w:val="21"/>
              </w:numPr>
              <w:tabs>
                <w:tab w:val="left" w:pos="459"/>
              </w:tabs>
              <w:ind w:left="459" w:hanging="425"/>
              <w:jc w:val="both"/>
              <w:rPr>
                <w:bCs/>
              </w:rPr>
            </w:pPr>
            <w:r w:rsidRPr="00D64D2A">
              <w:rPr>
                <w:color w:val="000000"/>
              </w:rPr>
              <w:t>Государственный бюджет, долг.</w:t>
            </w:r>
          </w:p>
        </w:tc>
        <w:tc>
          <w:tcPr>
            <w:tcW w:w="1701" w:type="dxa"/>
            <w:shd w:val="clear" w:color="auto" w:fill="auto"/>
          </w:tcPr>
          <w:p w14:paraId="07F7BC3B" w14:textId="0C46A3B4" w:rsidR="00644A86" w:rsidRPr="00CB0BF4" w:rsidRDefault="00A9487F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644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8F72B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6829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5FCCF91" w14:textId="77777777" w:rsidR="00644A86" w:rsidRPr="00CB0BF4" w:rsidRDefault="00644A86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EB3C6FE" w14:textId="77777777" w:rsidR="00644A86" w:rsidRPr="00CB0BF4" w:rsidRDefault="00644A86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C8FE686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</w:p>
          <w:p w14:paraId="278B7DA5" w14:textId="77777777" w:rsidR="00A2079E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04</w:t>
            </w:r>
          </w:p>
          <w:p w14:paraId="21E5C588" w14:textId="2D5FEA0D" w:rsidR="00644A86" w:rsidRPr="00CB0BF4" w:rsidRDefault="00A2079E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</w:t>
            </w:r>
          </w:p>
        </w:tc>
      </w:tr>
      <w:tr w:rsidR="00644A86" w:rsidRPr="00CB0BF4" w14:paraId="4F793B2C" w14:textId="77777777" w:rsidTr="0048067A">
        <w:trPr>
          <w:trHeight w:val="20"/>
        </w:trPr>
        <w:tc>
          <w:tcPr>
            <w:tcW w:w="2943" w:type="dxa"/>
            <w:vMerge/>
          </w:tcPr>
          <w:p w14:paraId="72C09FDB" w14:textId="77777777" w:rsidR="00644A86" w:rsidRPr="00CB0BF4" w:rsidRDefault="00644A86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80" w:type="dxa"/>
          </w:tcPr>
          <w:p w14:paraId="62C19643" w14:textId="7243AABC" w:rsidR="00644A86" w:rsidRPr="00CB0BF4" w:rsidRDefault="00644A86" w:rsidP="00CB0B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="00D64D2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753956B" w14:textId="77777777" w:rsidR="00D64D2A" w:rsidRDefault="00D64D2A" w:rsidP="00CB0BF4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D2A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1.Подготовить сообщение на одну из тем: «Мое отношение к монополии» «Конкуренция – важный аспект развития экономики» </w:t>
            </w:r>
          </w:p>
          <w:p w14:paraId="44558048" w14:textId="28F9EF07" w:rsidR="00644A86" w:rsidRPr="00CB0BF4" w:rsidRDefault="00D64D2A" w:rsidP="00CB0BF4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4D2A">
              <w:rPr>
                <w:rFonts w:ascii="Times New Roman" w:hAnsi="Times New Roman" w:cs="Times New Roman"/>
                <w:sz w:val="24"/>
                <w:szCs w:val="24"/>
              </w:rPr>
              <w:t>2. Проработка конспектов по разделу 2 «Рыночная экономика»</w:t>
            </w:r>
          </w:p>
        </w:tc>
        <w:tc>
          <w:tcPr>
            <w:tcW w:w="1701" w:type="dxa"/>
            <w:shd w:val="clear" w:color="auto" w:fill="auto"/>
          </w:tcPr>
          <w:p w14:paraId="1F272E6A" w14:textId="77777777" w:rsidR="00644A86" w:rsidRPr="00CB0BF4" w:rsidRDefault="00644A86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2C4D55" w14:textId="77777777" w:rsidR="00644A86" w:rsidRPr="00CB0BF4" w:rsidRDefault="00644A86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79F91E4" w14:textId="527D8E1D" w:rsidR="00644A86" w:rsidRPr="00CB0BF4" w:rsidRDefault="00C82108" w:rsidP="00393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="00393A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14:paraId="6FACB3C3" w14:textId="53A2B6A9" w:rsidR="00644A86" w:rsidRPr="00CB0BF4" w:rsidRDefault="00644A86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A1B41" w:rsidRPr="00CB0BF4" w14:paraId="773BE10D" w14:textId="77777777" w:rsidTr="0048067A">
        <w:trPr>
          <w:trHeight w:val="20"/>
        </w:trPr>
        <w:tc>
          <w:tcPr>
            <w:tcW w:w="2943" w:type="dxa"/>
            <w:vMerge w:val="restart"/>
          </w:tcPr>
          <w:p w14:paraId="0C0E588B" w14:textId="0733EDFF" w:rsidR="004A1B41" w:rsidRPr="00CB0BF4" w:rsidRDefault="004A1B41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131A1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D677EDA" w14:textId="5D446027" w:rsidR="004A1B41" w:rsidRPr="00CB0BF4" w:rsidRDefault="004A1B41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40">
              <w:rPr>
                <w:rFonts w:ascii="Times New Roman" w:hAnsi="Times New Roman" w:cs="Times New Roman"/>
                <w:b/>
                <w:sz w:val="24"/>
                <w:szCs w:val="24"/>
              </w:rPr>
              <w:t>Рынок труда и безработица.</w:t>
            </w:r>
          </w:p>
        </w:tc>
        <w:tc>
          <w:tcPr>
            <w:tcW w:w="5280" w:type="dxa"/>
          </w:tcPr>
          <w:p w14:paraId="24F76762" w14:textId="77777777" w:rsidR="004A1B41" w:rsidRDefault="004A1B41" w:rsidP="00902799">
            <w:pPr>
              <w:pStyle w:val="a8"/>
              <w:numPr>
                <w:ilvl w:val="0"/>
                <w:numId w:val="24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5"/>
              <w:rPr>
                <w:rStyle w:val="apple-style-span"/>
              </w:rPr>
            </w:pPr>
            <w:r w:rsidRPr="00490C39">
              <w:rPr>
                <w:rStyle w:val="apple-style-span"/>
              </w:rPr>
              <w:t xml:space="preserve">Спрос на труд и его факторы. Предложение труда. Понятие безработица, ее причины и экономические последствия. </w:t>
            </w:r>
          </w:p>
          <w:p w14:paraId="77E324E9" w14:textId="77777777" w:rsidR="004A1B41" w:rsidRPr="00490C39" w:rsidRDefault="004A1B41" w:rsidP="00902799">
            <w:pPr>
              <w:pStyle w:val="a8"/>
              <w:numPr>
                <w:ilvl w:val="0"/>
                <w:numId w:val="24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5"/>
              <w:rPr>
                <w:rStyle w:val="apple-style-span"/>
                <w:bCs/>
              </w:rPr>
            </w:pPr>
            <w:r w:rsidRPr="00490C39">
              <w:rPr>
                <w:rStyle w:val="apple-style-span"/>
              </w:rPr>
              <w:t xml:space="preserve">Факторы предложения труда. </w:t>
            </w:r>
          </w:p>
          <w:p w14:paraId="39EF906C" w14:textId="232CC187" w:rsidR="004A1B41" w:rsidRPr="00902799" w:rsidRDefault="004A1B41" w:rsidP="00902799">
            <w:pPr>
              <w:pStyle w:val="a8"/>
              <w:numPr>
                <w:ilvl w:val="0"/>
                <w:numId w:val="24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425"/>
              <w:rPr>
                <w:bCs/>
              </w:rPr>
            </w:pPr>
            <w:r w:rsidRPr="00490C39">
              <w:t>Человеческий капитал.</w:t>
            </w:r>
          </w:p>
        </w:tc>
        <w:tc>
          <w:tcPr>
            <w:tcW w:w="1701" w:type="dxa"/>
            <w:shd w:val="clear" w:color="auto" w:fill="auto"/>
          </w:tcPr>
          <w:p w14:paraId="36845973" w14:textId="44201F7C" w:rsidR="004A1B41" w:rsidRPr="00CB0BF4" w:rsidRDefault="004A1B41" w:rsidP="001A5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</w:t>
            </w:r>
            <w:r w:rsidR="00EA10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6829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E685EEE" w14:textId="77777777" w:rsidR="004A1B41" w:rsidRPr="00CB0BF4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50E953F" w14:textId="77777777" w:rsidR="004A1B41" w:rsidRPr="00CB0BF4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082C309" w14:textId="77777777" w:rsidR="004A1B41" w:rsidRDefault="004A1B41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</w:p>
          <w:p w14:paraId="438114C0" w14:textId="77777777" w:rsidR="004A1B41" w:rsidRDefault="004A1B41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04</w:t>
            </w:r>
          </w:p>
          <w:p w14:paraId="2B8061FD" w14:textId="4A05D37B" w:rsidR="004A1B41" w:rsidRPr="00CB0BF4" w:rsidRDefault="004A1B41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</w:t>
            </w:r>
          </w:p>
        </w:tc>
      </w:tr>
      <w:tr w:rsidR="004A1B41" w:rsidRPr="00CB0BF4" w14:paraId="2D0AB5BE" w14:textId="77777777" w:rsidTr="0048067A">
        <w:trPr>
          <w:trHeight w:val="20"/>
        </w:trPr>
        <w:tc>
          <w:tcPr>
            <w:tcW w:w="2943" w:type="dxa"/>
            <w:vMerge/>
          </w:tcPr>
          <w:p w14:paraId="4F35AE20" w14:textId="77777777" w:rsidR="004A1B41" w:rsidRPr="00CB0BF4" w:rsidRDefault="004A1B41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0" w:type="dxa"/>
          </w:tcPr>
          <w:p w14:paraId="1C627108" w14:textId="6CB9305E" w:rsidR="004A1B41" w:rsidRPr="00342A42" w:rsidRDefault="004A1B41" w:rsidP="003C5B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CB0B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364A9">
              <w:rPr>
                <w:rFonts w:ascii="Times New Roman" w:hAnsi="Times New Roman" w:cs="Times New Roman"/>
              </w:rPr>
              <w:t>Работа с конспектом</w:t>
            </w:r>
            <w:r>
              <w:rPr>
                <w:rFonts w:ascii="Times New Roman" w:hAnsi="Times New Roman" w:cs="Times New Roman"/>
              </w:rPr>
              <w:t>.</w:t>
            </w:r>
            <w:r w:rsidRPr="007364A9">
              <w:rPr>
                <w:rFonts w:ascii="Times New Roman" w:hAnsi="Times New Roman" w:cs="Times New Roman"/>
              </w:rPr>
              <w:t xml:space="preserve"> Работа с дополнительной литературой</w:t>
            </w:r>
            <w:r w:rsidRPr="00BB4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079705AB" w14:textId="77777777" w:rsidR="004A1B41" w:rsidRPr="00CB0BF4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C128B8" w14:textId="77777777" w:rsidR="004A1B41" w:rsidRPr="00CB0BF4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843EC24" w14:textId="5C06BF4E" w:rsidR="004A1B41" w:rsidRPr="00CB0BF4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2-16</w:t>
            </w:r>
          </w:p>
        </w:tc>
        <w:tc>
          <w:tcPr>
            <w:tcW w:w="1701" w:type="dxa"/>
            <w:shd w:val="clear" w:color="auto" w:fill="FFFFFF" w:themeFill="background1"/>
          </w:tcPr>
          <w:p w14:paraId="40C6FDFD" w14:textId="5C8EE555" w:rsidR="004A1B41" w:rsidRPr="00CB0BF4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A1B41" w:rsidRPr="00CB0BF4" w14:paraId="692278D3" w14:textId="77777777" w:rsidTr="0048067A">
        <w:trPr>
          <w:trHeight w:val="20"/>
        </w:trPr>
        <w:tc>
          <w:tcPr>
            <w:tcW w:w="2943" w:type="dxa"/>
            <w:vMerge/>
          </w:tcPr>
          <w:p w14:paraId="3E4D9AAF" w14:textId="77777777" w:rsidR="004A1B41" w:rsidRPr="00CB0BF4" w:rsidRDefault="004A1B41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0" w:type="dxa"/>
          </w:tcPr>
          <w:p w14:paraId="2A1A99A4" w14:textId="3B1A4925" w:rsidR="004A1B41" w:rsidRPr="003C5B33" w:rsidRDefault="004A1B41" w:rsidP="003C5B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B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задание № </w:t>
            </w:r>
            <w:r w:rsidR="0069440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42340676" w14:textId="66ECB440" w:rsidR="004A1B41" w:rsidRPr="00CB0BF4" w:rsidRDefault="00694400" w:rsidP="003C5B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="004A1B41" w:rsidRPr="003C5B3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трудового договора</w:t>
            </w:r>
          </w:p>
        </w:tc>
        <w:tc>
          <w:tcPr>
            <w:tcW w:w="1701" w:type="dxa"/>
            <w:shd w:val="clear" w:color="auto" w:fill="auto"/>
          </w:tcPr>
          <w:p w14:paraId="60E8C35E" w14:textId="6958AD6C" w:rsidR="004A1B41" w:rsidRPr="00CB0BF4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</w:t>
            </w:r>
            <w:r w:rsidR="006829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14:paraId="5C9BD991" w14:textId="77777777" w:rsidR="004A1B41" w:rsidRPr="00CB0BF4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1F68982" w14:textId="77777777" w:rsidR="004A1B41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A062767" w14:textId="77777777" w:rsidR="004A1B41" w:rsidRDefault="004A1B41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80C6D" w:rsidRPr="00CB0BF4" w14:paraId="403F6D48" w14:textId="77777777" w:rsidTr="0048067A">
        <w:trPr>
          <w:trHeight w:val="20"/>
        </w:trPr>
        <w:tc>
          <w:tcPr>
            <w:tcW w:w="2943" w:type="dxa"/>
            <w:vMerge w:val="restart"/>
          </w:tcPr>
          <w:p w14:paraId="378A4584" w14:textId="5BF0625F" w:rsidR="00980C6D" w:rsidRPr="00CB0BF4" w:rsidRDefault="00980C6D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31A1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302EA">
              <w:rPr>
                <w:rFonts w:ascii="Times New Roman" w:hAnsi="Times New Roman" w:cs="Times New Roman"/>
                <w:b/>
                <w:sz w:val="24"/>
                <w:szCs w:val="24"/>
              </w:rPr>
              <w:t>. Деньги, банки, инфляци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5280" w:type="dxa"/>
          </w:tcPr>
          <w:p w14:paraId="201C0600" w14:textId="77777777" w:rsidR="00980C6D" w:rsidRDefault="00980C6D" w:rsidP="003C5B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Pr="009302EA">
              <w:rPr>
                <w:rFonts w:ascii="Times New Roman" w:hAnsi="Times New Roman" w:cs="Times New Roman"/>
                <w:bCs/>
                <w:sz w:val="24"/>
                <w:szCs w:val="24"/>
              </w:rPr>
              <w:t>Деньги и их функции. Банковская система. Роль центрального банка. Основные операции коммерческих банков.</w:t>
            </w:r>
          </w:p>
          <w:p w14:paraId="4E99B9C3" w14:textId="77F98A4A" w:rsidR="00980C6D" w:rsidRPr="009302EA" w:rsidRDefault="00980C6D" w:rsidP="003C5B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9302EA">
              <w:rPr>
                <w:rFonts w:ascii="Times New Roman" w:hAnsi="Times New Roman" w:cs="Times New Roman"/>
                <w:bCs/>
                <w:sz w:val="24"/>
                <w:szCs w:val="24"/>
              </w:rPr>
              <w:t>Инфляция. Виды, причины и последствия инфляции.</w:t>
            </w:r>
          </w:p>
        </w:tc>
        <w:tc>
          <w:tcPr>
            <w:tcW w:w="1701" w:type="dxa"/>
            <w:shd w:val="clear" w:color="auto" w:fill="auto"/>
          </w:tcPr>
          <w:p w14:paraId="7A785264" w14:textId="0647B933" w:rsidR="00980C6D" w:rsidRDefault="00980C6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2-3</w:t>
            </w:r>
            <w:r w:rsidR="006829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4FDBD63" w14:textId="77777777" w:rsidR="00980C6D" w:rsidRPr="00CB0BF4" w:rsidRDefault="00980C6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55770EE" w14:textId="77777777" w:rsidR="00980C6D" w:rsidRDefault="00980C6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100CAF0" w14:textId="77777777" w:rsidR="00980C6D" w:rsidRDefault="00980C6D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</w:t>
            </w:r>
          </w:p>
          <w:p w14:paraId="467649F4" w14:textId="77777777" w:rsidR="00980C6D" w:rsidRDefault="00980C6D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04</w:t>
            </w:r>
          </w:p>
          <w:p w14:paraId="46943EF1" w14:textId="42FFFDB7" w:rsidR="00980C6D" w:rsidRDefault="00980C6D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06</w:t>
            </w:r>
          </w:p>
        </w:tc>
      </w:tr>
      <w:tr w:rsidR="00980C6D" w:rsidRPr="00CB0BF4" w14:paraId="0B88A437" w14:textId="77777777" w:rsidTr="0048067A">
        <w:trPr>
          <w:trHeight w:val="20"/>
        </w:trPr>
        <w:tc>
          <w:tcPr>
            <w:tcW w:w="2943" w:type="dxa"/>
            <w:vMerge/>
          </w:tcPr>
          <w:p w14:paraId="77325DE6" w14:textId="77777777" w:rsidR="00980C6D" w:rsidRPr="009302EA" w:rsidRDefault="00980C6D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0" w:type="dxa"/>
          </w:tcPr>
          <w:p w14:paraId="62492D0D" w14:textId="294D523A" w:rsidR="00980C6D" w:rsidRDefault="00980C6D" w:rsidP="003C5B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0BF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7364A9">
              <w:rPr>
                <w:rFonts w:ascii="Times New Roman" w:hAnsi="Times New Roman" w:cs="Times New Roman"/>
              </w:rPr>
              <w:t>Работа с конспектом</w:t>
            </w:r>
            <w:r>
              <w:rPr>
                <w:rFonts w:ascii="Times New Roman" w:hAnsi="Times New Roman" w:cs="Times New Roman"/>
              </w:rPr>
              <w:t>.</w:t>
            </w:r>
            <w:r w:rsidRPr="007364A9">
              <w:rPr>
                <w:rFonts w:ascii="Times New Roman" w:hAnsi="Times New Roman" w:cs="Times New Roman"/>
              </w:rPr>
              <w:t xml:space="preserve"> Работа с дополнительной литературой</w:t>
            </w:r>
            <w:r w:rsidRPr="00BB44E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C52262A" w14:textId="77777777" w:rsidR="00980C6D" w:rsidRDefault="00980C6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8ED5F3" w14:textId="77777777" w:rsidR="00980C6D" w:rsidRPr="00CB0BF4" w:rsidRDefault="00980C6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0B2AA11" w14:textId="40507DEC" w:rsidR="00980C6D" w:rsidRDefault="00980C6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2-18</w:t>
            </w:r>
          </w:p>
        </w:tc>
        <w:tc>
          <w:tcPr>
            <w:tcW w:w="1701" w:type="dxa"/>
            <w:shd w:val="clear" w:color="auto" w:fill="FFFFFF" w:themeFill="background1"/>
          </w:tcPr>
          <w:p w14:paraId="3132F909" w14:textId="77777777" w:rsidR="00980C6D" w:rsidRDefault="00980C6D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80C6D" w:rsidRPr="00CB0BF4" w14:paraId="11BAB715" w14:textId="77777777" w:rsidTr="0048067A">
        <w:trPr>
          <w:trHeight w:val="20"/>
        </w:trPr>
        <w:tc>
          <w:tcPr>
            <w:tcW w:w="2943" w:type="dxa"/>
            <w:vMerge/>
          </w:tcPr>
          <w:p w14:paraId="26EDE0F0" w14:textId="77777777" w:rsidR="00980C6D" w:rsidRPr="009302EA" w:rsidRDefault="00980C6D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0" w:type="dxa"/>
          </w:tcPr>
          <w:p w14:paraId="3EE38019" w14:textId="7A8813CA" w:rsidR="00980C6D" w:rsidRDefault="00980C6D" w:rsidP="003C5B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B3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4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14:paraId="4967A669" w14:textId="35DF9103" w:rsidR="00EB3E7A" w:rsidRDefault="00694400" w:rsidP="003C5B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="00EB3E7A" w:rsidRPr="00EB3E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процентов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пользование </w:t>
            </w:r>
            <w:r w:rsidR="00EB3E7A" w:rsidRPr="00EB3E7A">
              <w:rPr>
                <w:rFonts w:ascii="Times New Roman" w:hAnsi="Times New Roman" w:cs="Times New Roman"/>
                <w:bCs/>
                <w:sz w:val="24"/>
                <w:szCs w:val="24"/>
              </w:rPr>
              <w:t>кредит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EB3E7A" w:rsidRPr="00EB3E7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  <w:p w14:paraId="0EDB2557" w14:textId="4BF4E401" w:rsidR="00694400" w:rsidRPr="00EB3E7A" w:rsidRDefault="00694400" w:rsidP="003C5B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 Сравнительный анализ условий по вкладам физических лиц</w:t>
            </w:r>
          </w:p>
        </w:tc>
        <w:tc>
          <w:tcPr>
            <w:tcW w:w="1701" w:type="dxa"/>
            <w:shd w:val="clear" w:color="auto" w:fill="auto"/>
          </w:tcPr>
          <w:p w14:paraId="08343F65" w14:textId="5CBA0FD0" w:rsidR="00980C6D" w:rsidRDefault="006829D5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="00EB3E7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-3</w:t>
            </w:r>
            <w:r w:rsidR="00EA10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770AF6D" w14:textId="77777777" w:rsidR="00980C6D" w:rsidRPr="00CB0BF4" w:rsidRDefault="00980C6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906C91C" w14:textId="77777777" w:rsidR="00980C6D" w:rsidRDefault="00980C6D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45DE8DA" w14:textId="77777777" w:rsidR="00980C6D" w:rsidRDefault="00980C6D" w:rsidP="00A20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F72B0" w:rsidRPr="00CB0BF4" w14:paraId="2FB6D967" w14:textId="77777777" w:rsidTr="003B75B7">
        <w:trPr>
          <w:trHeight w:val="70"/>
        </w:trPr>
        <w:tc>
          <w:tcPr>
            <w:tcW w:w="8223" w:type="dxa"/>
            <w:gridSpan w:val="2"/>
          </w:tcPr>
          <w:p w14:paraId="0EEB03E8" w14:textId="77777777" w:rsidR="008F72B0" w:rsidRDefault="008F72B0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</w:t>
            </w:r>
            <w:r w:rsidR="001A55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7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shd w:val="clear" w:color="auto" w:fill="auto"/>
          </w:tcPr>
          <w:p w14:paraId="69019280" w14:textId="77777777" w:rsidR="008F72B0" w:rsidRDefault="00C11462" w:rsidP="00804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2-3</w:t>
            </w:r>
            <w:r w:rsidR="00804D4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C5E33AE" w14:textId="77777777" w:rsidR="008F72B0" w:rsidRPr="00CB0BF4" w:rsidRDefault="008F72B0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4F18BBA" w14:textId="77777777" w:rsidR="008F72B0" w:rsidRDefault="008F72B0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18A3F9B" w14:textId="77777777" w:rsidR="008F72B0" w:rsidRPr="00CB0BF4" w:rsidRDefault="008F72B0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0BF4" w:rsidRPr="003247D4" w14:paraId="483A6CED" w14:textId="77777777" w:rsidTr="003B75B7">
        <w:trPr>
          <w:trHeight w:val="70"/>
        </w:trPr>
        <w:tc>
          <w:tcPr>
            <w:tcW w:w="8223" w:type="dxa"/>
            <w:gridSpan w:val="2"/>
          </w:tcPr>
          <w:p w14:paraId="14BF11D3" w14:textId="77777777" w:rsidR="00CB0BF4" w:rsidRPr="003247D4" w:rsidRDefault="00902799" w:rsidP="00CB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7D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011B7C9F" w14:textId="77777777" w:rsidR="00CB0BF4" w:rsidRPr="003247D4" w:rsidRDefault="00A30736" w:rsidP="00804D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47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804D49" w:rsidRPr="003247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6889AFF" w14:textId="77777777" w:rsidR="00CB0BF4" w:rsidRPr="003247D4" w:rsidRDefault="00CB0BF4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1AEDF73" w14:textId="77777777" w:rsidR="00CB0BF4" w:rsidRPr="003247D4" w:rsidRDefault="00393A9F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247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FFFFFF" w:themeFill="background1"/>
          </w:tcPr>
          <w:p w14:paraId="7CBF0BF3" w14:textId="77777777" w:rsidR="00CB0BF4" w:rsidRPr="003247D4" w:rsidRDefault="00CB0BF4" w:rsidP="00CB0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427F121B" w14:textId="77777777" w:rsidR="004E5E2A" w:rsidRPr="003247D4" w:rsidRDefault="004E5E2A" w:rsidP="004E5E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87EC4B" w14:textId="3793F732" w:rsidR="005A4B23" w:rsidRPr="00650B49" w:rsidRDefault="005A4B23" w:rsidP="004E5E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  <w:sectPr w:rsidR="005A4B23" w:rsidRPr="00650B49" w:rsidSect="00A46EC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680CCF2" w14:textId="77777777" w:rsidR="004E5E2A" w:rsidRPr="00650B49" w:rsidRDefault="004603B2" w:rsidP="004E5E2A">
      <w:pPr>
        <w:pStyle w:val="a8"/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3</w:t>
      </w:r>
      <w:r w:rsidR="004E5E2A" w:rsidRPr="00650B49">
        <w:rPr>
          <w:b/>
          <w:bCs/>
          <w:caps/>
        </w:rPr>
        <w:t xml:space="preserve"> условия реализации УЧЕБНОЙ дисциплины</w:t>
      </w:r>
    </w:p>
    <w:p w14:paraId="66430F44" w14:textId="77777777"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35AD9C1D" w14:textId="77777777" w:rsidR="004E5E2A" w:rsidRPr="00650B49" w:rsidRDefault="004603B2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14:paraId="604ADA67" w14:textId="77777777" w:rsidR="004E5E2A" w:rsidRPr="00650B49" w:rsidRDefault="004E5E2A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                  </w:t>
      </w:r>
      <w:r w:rsidR="007F7650" w:rsidRPr="00650B49">
        <w:rPr>
          <w:rFonts w:ascii="Times New Roman" w:hAnsi="Times New Roman" w:cs="Times New Roman"/>
          <w:bCs/>
          <w:sz w:val="24"/>
          <w:szCs w:val="24"/>
        </w:rPr>
        <w:t xml:space="preserve">экономических дисциплин. </w:t>
      </w:r>
    </w:p>
    <w:p w14:paraId="32A98167" w14:textId="01BCF9FF" w:rsidR="007F7650" w:rsidRPr="00650B49" w:rsidRDefault="004E5E2A" w:rsidP="007F7650">
      <w:pPr>
        <w:pStyle w:val="af3"/>
        <w:autoSpaceDN w:val="0"/>
        <w:jc w:val="both"/>
        <w:rPr>
          <w:b w:val="0"/>
          <w:bCs/>
          <w:sz w:val="24"/>
          <w:szCs w:val="24"/>
        </w:rPr>
      </w:pPr>
      <w:r w:rsidRPr="00650B49">
        <w:rPr>
          <w:b w:val="0"/>
          <w:bCs/>
          <w:sz w:val="24"/>
          <w:szCs w:val="24"/>
        </w:rPr>
        <w:t>Оборудование учебного кабинета:</w:t>
      </w:r>
      <w:r w:rsidR="00F3633D">
        <w:rPr>
          <w:b w:val="0"/>
          <w:bCs/>
          <w:sz w:val="24"/>
          <w:szCs w:val="24"/>
        </w:rPr>
        <w:t xml:space="preserve"> </w:t>
      </w:r>
      <w:r w:rsidR="007F7650" w:rsidRPr="00650B49">
        <w:rPr>
          <w:bCs/>
          <w:sz w:val="24"/>
          <w:szCs w:val="24"/>
        </w:rPr>
        <w:t>к</w:t>
      </w:r>
      <w:r w:rsidR="007F7650" w:rsidRPr="00650B49">
        <w:rPr>
          <w:b w:val="0"/>
          <w:sz w:val="24"/>
          <w:szCs w:val="24"/>
        </w:rPr>
        <w:t xml:space="preserve">омпьютерное и мультимедийное оборудование (компьютер, сканер, принтер, мультимедийный проектор) для представления лекций и проведения практических занятий. </w:t>
      </w:r>
      <w:r w:rsidR="007F7650" w:rsidRPr="00650B49">
        <w:rPr>
          <w:b w:val="0"/>
          <w:bCs/>
          <w:sz w:val="24"/>
          <w:szCs w:val="24"/>
        </w:rPr>
        <w:t xml:space="preserve">Операционные системы семейства </w:t>
      </w:r>
      <w:r w:rsidR="007F7650" w:rsidRPr="00650B49">
        <w:rPr>
          <w:b w:val="0"/>
          <w:bCs/>
          <w:sz w:val="24"/>
          <w:szCs w:val="24"/>
          <w:lang w:val="en-US"/>
        </w:rPr>
        <w:t>Windows</w:t>
      </w:r>
      <w:r w:rsidR="007F7650" w:rsidRPr="00650B49">
        <w:rPr>
          <w:b w:val="0"/>
          <w:bCs/>
          <w:sz w:val="24"/>
          <w:szCs w:val="24"/>
        </w:rPr>
        <w:t xml:space="preserve">. Стандартные приложения </w:t>
      </w:r>
      <w:r w:rsidR="007F7650" w:rsidRPr="00650B49">
        <w:rPr>
          <w:b w:val="0"/>
          <w:bCs/>
          <w:sz w:val="24"/>
          <w:szCs w:val="24"/>
          <w:lang w:val="en-US"/>
        </w:rPr>
        <w:t>Windows</w:t>
      </w:r>
      <w:r w:rsidR="007F7650" w:rsidRPr="00650B49">
        <w:rPr>
          <w:b w:val="0"/>
          <w:bCs/>
          <w:sz w:val="24"/>
          <w:szCs w:val="24"/>
        </w:rPr>
        <w:t xml:space="preserve">. Текстовый процессор </w:t>
      </w:r>
      <w:r w:rsidR="007F7650" w:rsidRPr="00650B49">
        <w:rPr>
          <w:b w:val="0"/>
          <w:bCs/>
          <w:sz w:val="24"/>
          <w:szCs w:val="24"/>
          <w:lang w:val="en-US"/>
        </w:rPr>
        <w:t>Word</w:t>
      </w:r>
      <w:r w:rsidR="007F7650" w:rsidRPr="00650B49">
        <w:rPr>
          <w:b w:val="0"/>
          <w:bCs/>
          <w:sz w:val="24"/>
          <w:szCs w:val="24"/>
        </w:rPr>
        <w:t>;</w:t>
      </w:r>
    </w:p>
    <w:p w14:paraId="2BD61A0C" w14:textId="77777777" w:rsidR="004E5E2A" w:rsidRPr="00650B49" w:rsidRDefault="007F7650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П</w:t>
      </w:r>
      <w:r w:rsidR="004E5E2A" w:rsidRPr="00650B49">
        <w:rPr>
          <w:rFonts w:ascii="Times New Roman" w:hAnsi="Times New Roman" w:cs="Times New Roman"/>
          <w:bCs/>
          <w:sz w:val="24"/>
          <w:szCs w:val="24"/>
        </w:rPr>
        <w:t>осадочные места по количеству обучающихся;</w:t>
      </w:r>
    </w:p>
    <w:p w14:paraId="4FB1F8BA" w14:textId="77777777" w:rsidR="004E5E2A" w:rsidRPr="00650B49" w:rsidRDefault="007F7650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Р</w:t>
      </w:r>
      <w:r w:rsidR="004E5E2A" w:rsidRPr="00650B49">
        <w:rPr>
          <w:rFonts w:ascii="Times New Roman" w:hAnsi="Times New Roman" w:cs="Times New Roman"/>
          <w:bCs/>
          <w:sz w:val="24"/>
          <w:szCs w:val="24"/>
        </w:rPr>
        <w:t>абочее место преподавателя;</w:t>
      </w:r>
    </w:p>
    <w:p w14:paraId="799FE483" w14:textId="77777777" w:rsidR="004E5E2A" w:rsidRPr="00650B49" w:rsidRDefault="004603B2" w:rsidP="007F7650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4E5E2A" w:rsidRPr="00650B49">
        <w:rPr>
          <w:rFonts w:ascii="Times New Roman" w:hAnsi="Times New Roman" w:cs="Times New Roman"/>
          <w:sz w:val="24"/>
          <w:szCs w:val="24"/>
        </w:rPr>
        <w:t xml:space="preserve"> Информационное обеспечение обучения</w:t>
      </w:r>
    </w:p>
    <w:p w14:paraId="060E79D8" w14:textId="77777777" w:rsidR="007F7650" w:rsidRPr="00650B49" w:rsidRDefault="007F7650" w:rsidP="007F7650">
      <w:pPr>
        <w:pStyle w:val="af5"/>
        <w:jc w:val="center"/>
        <w:rPr>
          <w:b/>
          <w:sz w:val="24"/>
        </w:rPr>
      </w:pPr>
      <w:r w:rsidRPr="00650B49">
        <w:rPr>
          <w:b/>
          <w:sz w:val="24"/>
        </w:rPr>
        <w:t>Учебно-методические материалы по дисциплине</w:t>
      </w:r>
    </w:p>
    <w:p w14:paraId="7464F782" w14:textId="4DD3DC31" w:rsidR="00804D49" w:rsidRDefault="00804D49" w:rsidP="00804D49">
      <w:pPr>
        <w:shd w:val="clear" w:color="auto" w:fill="FFFFFF"/>
        <w:tabs>
          <w:tab w:val="left" w:pos="116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2209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14:paraId="79BC5A84" w14:textId="77777777" w:rsidR="00130B70" w:rsidRDefault="00130B70" w:rsidP="00130B70">
      <w:pPr>
        <w:numPr>
          <w:ilvl w:val="1"/>
          <w:numId w:val="40"/>
        </w:numPr>
        <w:tabs>
          <w:tab w:val="clear" w:pos="567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Бунчиков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Н., Сафонова С. 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Шейхова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 С. Анализ деятельности и пути повышения конкурентоспособности предприятия //Московский экономический журнал. – 2019. – №. 6. – С. 147-155.</w:t>
      </w:r>
    </w:p>
    <w:p w14:paraId="49E983D2" w14:textId="77777777" w:rsidR="00130B70" w:rsidRDefault="00130B70" w:rsidP="00130B70">
      <w:pPr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Высоцкая Н. В.,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Микульчик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Ю. Экономическая оценка дизайна. – 2023.</w:t>
      </w:r>
    </w:p>
    <w:p w14:paraId="1E72F186" w14:textId="77777777" w:rsidR="00130B70" w:rsidRDefault="00130B70" w:rsidP="00130B70">
      <w:pPr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экономической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теории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С. А. Толкачев [и др.] ; под редакцией С. А. Толкачева. —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2021. — 410 с. — (Профессиональное образование). — ISBN 978-5-534-08787-</w:t>
      </w:r>
      <w:proofErr w:type="gramStart"/>
      <w:r>
        <w:rPr>
          <w:rFonts w:ascii="Times New Roman" w:hAnsi="Times New Roman" w:cs="Times New Roman"/>
          <w:sz w:val="24"/>
          <w:szCs w:val="24"/>
        </w:rPr>
        <w:t>1.—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 : электронный // ЭБС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https://urait.ru/bcode/469662</w:t>
      </w:r>
    </w:p>
    <w:p w14:paraId="3AA85A2D" w14:textId="77777777" w:rsidR="00130B70" w:rsidRDefault="00130B70" w:rsidP="00130B70">
      <w:pPr>
        <w:numPr>
          <w:ilvl w:val="1"/>
          <w:numId w:val="40"/>
        </w:numPr>
        <w:tabs>
          <w:tab w:val="clear" w:pos="567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Попова Н., Лапина М. Правовое регулирование экономической деятельности. Учебник и практикум для прикладного бакалавриата.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Litres</w:t>
      </w:r>
      <w:proofErr w:type="spellEnd"/>
      <w:r>
        <w:rPr>
          <w:rFonts w:ascii="Times New Roman" w:hAnsi="Times New Roman" w:cs="Times New Roman"/>
          <w:sz w:val="24"/>
          <w:szCs w:val="24"/>
        </w:rPr>
        <w:t>, 2021.</w:t>
      </w:r>
    </w:p>
    <w:p w14:paraId="67984889" w14:textId="77777777" w:rsidR="00130B70" w:rsidRDefault="00130B70" w:rsidP="00130B70">
      <w:pPr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экономики организации: учебник и практикум для среднего профессионального образования / Л.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Чалдаева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[и др.</w:t>
      </w:r>
      <w:proofErr w:type="gramStart"/>
      <w:r>
        <w:rPr>
          <w:rFonts w:ascii="Times New Roman" w:hAnsi="Times New Roman" w:cs="Times New Roman"/>
          <w:sz w:val="24"/>
          <w:szCs w:val="24"/>
        </w:rPr>
        <w:t>]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редакцией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А.Чалдаевой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 В. Шарковой. —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2019. — 361 с. — (Профессиональное образование). — ISBN 978-5-534- 07144-3.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https://urait.ru/bcode/437059</w:t>
      </w:r>
    </w:p>
    <w:p w14:paraId="5823A7F4" w14:textId="77777777" w:rsidR="00130B70" w:rsidRDefault="00130B70" w:rsidP="00130B70">
      <w:pPr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экономической теории: учебник для среднего профессионального образования / Е. Н. Лобачева [и др.</w:t>
      </w:r>
      <w:proofErr w:type="gramStart"/>
      <w:r>
        <w:rPr>
          <w:rFonts w:ascii="Times New Roman" w:hAnsi="Times New Roman" w:cs="Times New Roman"/>
          <w:sz w:val="24"/>
          <w:szCs w:val="24"/>
        </w:rPr>
        <w:t>]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редакцией Е. Н. Лобачевой. — 4-е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2020. — 539 с. — (Профессиональное образование). — ISBN 978-5-534-10699-2.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https://urait.ru/bcode/451249</w:t>
      </w:r>
    </w:p>
    <w:p w14:paraId="6AEF22F7" w14:textId="77777777" w:rsidR="00130B70" w:rsidRDefault="00130B70" w:rsidP="00130B70">
      <w:pPr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Шимко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П. Д. Основы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экономики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П.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Шимко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2021. — 380 с. — (Профессиональное образование). — ISBN 978-5-534- 01368-9.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[сайт]. — URL: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https://urait.ru/bcode/469930</w:t>
        </w:r>
      </w:hyperlink>
    </w:p>
    <w:p w14:paraId="731D4A13" w14:textId="77777777" w:rsidR="00130B70" w:rsidRDefault="00130B70" w:rsidP="00130B70">
      <w:pPr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Череданова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Л.Н. Основы экономики и предпринимательства: учеб. Для студ. Учреждений сред. Проф. образования/ Л.Н.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Череданова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– 15-е изд.,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доп. – М.: Издательский центр «Академия», 2019. – 224 с.</w:t>
      </w:r>
    </w:p>
    <w:p w14:paraId="45AFADEB" w14:textId="77777777" w:rsidR="00130B70" w:rsidRDefault="00130B70" w:rsidP="00130B70">
      <w:pPr>
        <w:numPr>
          <w:ilvl w:val="1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Экономика организации: учебник и практикум для среднего профессионального образования /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[и др.]; под редакцией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А. Смирнова. — Москва: Издательство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>, 2021. — 498 с. — (Профессиональное образование). — ISBN 978-5-534-06278-6. — URL: https://urait.ru/bcode/474223</w:t>
      </w:r>
    </w:p>
    <w:p w14:paraId="5CA33143" w14:textId="77777777" w:rsidR="00A95206" w:rsidRPr="00A15A12" w:rsidRDefault="00A95206" w:rsidP="00A952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BA5D118" w14:textId="090CC0C8" w:rsidR="00A95206" w:rsidRDefault="00A95206" w:rsidP="00A95206">
      <w:pPr>
        <w:shd w:val="clear" w:color="auto" w:fill="FFFFFF"/>
        <w:tabs>
          <w:tab w:val="left" w:pos="116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5A12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источники: </w:t>
      </w:r>
    </w:p>
    <w:p w14:paraId="659CFF87" w14:textId="77777777" w:rsidR="00130B70" w:rsidRDefault="00130B70" w:rsidP="00130B70">
      <w:pPr>
        <w:pStyle w:val="a8"/>
        <w:numPr>
          <w:ilvl w:val="0"/>
          <w:numId w:val="41"/>
        </w:numPr>
        <w:jc w:val="both"/>
      </w:pPr>
      <w:r>
        <w:rPr>
          <w:shd w:val="clear" w:color="auto" w:fill="FFFFFF"/>
        </w:rPr>
        <w:lastRenderedPageBreak/>
        <w:t>Васенева Д. А., Медведев А. В. Самообучение и саморазвитие работников организаций графического дизайна как элемент менеджмента и планирования экономической деятельности //Ответственный редактор сборника–канд. филол. наук ОГ Купцова. – С. 8.</w:t>
      </w:r>
    </w:p>
    <w:p w14:paraId="5303C811" w14:textId="77777777" w:rsidR="00130B70" w:rsidRDefault="00130B70" w:rsidP="00130B70">
      <w:pPr>
        <w:pStyle w:val="a8"/>
        <w:numPr>
          <w:ilvl w:val="0"/>
          <w:numId w:val="41"/>
        </w:numPr>
        <w:jc w:val="both"/>
      </w:pPr>
      <w:proofErr w:type="spellStart"/>
      <w:r>
        <w:t>Орипов</w:t>
      </w:r>
      <w:proofErr w:type="spellEnd"/>
      <w:r>
        <w:t xml:space="preserve"> А. А. Сфера услуг как экономическая категория и эффективный вид экономической деятельности //Наука сегодня: опыт, традиции, инновации. – 2020. – С. 43-46.</w:t>
      </w:r>
    </w:p>
    <w:p w14:paraId="531F0ED7" w14:textId="77777777" w:rsidR="00130B70" w:rsidRDefault="00130B70" w:rsidP="00130B70">
      <w:pPr>
        <w:pStyle w:val="a8"/>
        <w:numPr>
          <w:ilvl w:val="0"/>
          <w:numId w:val="41"/>
        </w:numPr>
        <w:jc w:val="both"/>
      </w:pPr>
      <w:proofErr w:type="spellStart"/>
      <w:r>
        <w:t>Спичева</w:t>
      </w:r>
      <w:proofErr w:type="spellEnd"/>
      <w:r>
        <w:t xml:space="preserve"> Д. И., Зыкова К. А. Роль дизайна в продвижении товаров и услуг в экономике впечатлений //Реклама, PR и дизайн в бренд-коммуникациях. – 2022. – С. 129-135.</w:t>
      </w:r>
    </w:p>
    <w:p w14:paraId="4F2F0CBB" w14:textId="77777777" w:rsidR="007C4857" w:rsidRDefault="007C4857" w:rsidP="00804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E1ABD" w14:textId="1D8695D7" w:rsidR="00804D49" w:rsidRPr="00A95206" w:rsidRDefault="00804D49" w:rsidP="00804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5206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14:paraId="64647789" w14:textId="77777777" w:rsidR="00804D49" w:rsidRPr="00502209" w:rsidRDefault="00804D49" w:rsidP="00804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B6DDA3" w14:textId="77777777" w:rsidR="00130B70" w:rsidRDefault="00130B70" w:rsidP="00130B70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Федеральная налоговая служба [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Эл.ресурс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]/www.nalog.ru.-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Режимдоступа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 http://www.nalog.ru.</w:t>
      </w:r>
    </w:p>
    <w:p w14:paraId="6161A422" w14:textId="77777777" w:rsidR="00130B70" w:rsidRDefault="00130B70" w:rsidP="00130B70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Основы экономики предприятия [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Эл.ресурс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]/www.aup.ru.-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Режимдоступа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: http:// </w:t>
      </w:r>
      <w:hyperlink r:id="rId11" w:history="1">
        <w:r>
          <w:rPr>
            <w:rStyle w:val="a6"/>
            <w:rFonts w:ascii="Times New Roman" w:hAnsi="Times New Roman" w:cs="Times New Roman"/>
            <w:bCs/>
            <w:sz w:val="24"/>
            <w:szCs w:val="24"/>
          </w:rPr>
          <w:t>www.aup.ru</w:t>
        </w:r>
      </w:hyperlink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9E2982C" w14:textId="77777777" w:rsidR="00130B70" w:rsidRDefault="00130B70" w:rsidP="00130B70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Министерство финансов РФ [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Эл.ресурс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]/www.minfin.ru.-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Режимдоступа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12" w:history="1">
        <w:r>
          <w:rPr>
            <w:rStyle w:val="a6"/>
            <w:rFonts w:ascii="Times New Roman" w:hAnsi="Times New Roman" w:cs="Times New Roman"/>
            <w:bCs/>
            <w:sz w:val="24"/>
            <w:szCs w:val="24"/>
          </w:rPr>
          <w:t>www.minfin.ru</w:t>
        </w:r>
      </w:hyperlink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4F4B870" w14:textId="77777777" w:rsidR="00130B70" w:rsidRDefault="00130B70" w:rsidP="00130B70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Экономика [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Эл.ресурс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>]/www.economics.wideworld.ru.- Режим доступа:</w:t>
      </w:r>
    </w:p>
    <w:p w14:paraId="3B545C42" w14:textId="77777777" w:rsidR="00130B70" w:rsidRDefault="00130B70" w:rsidP="00130B7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  <w:lang w:val="en-US"/>
        </w:rPr>
        <w:t>http</w:t>
      </w:r>
      <w:r>
        <w:rPr>
          <w:bCs/>
        </w:rPr>
        <w:t>://</w:t>
      </w:r>
      <w:r>
        <w:rPr>
          <w:bCs/>
          <w:lang w:val="en-US"/>
        </w:rPr>
        <w:t>www</w:t>
      </w:r>
      <w:r>
        <w:rPr>
          <w:bCs/>
        </w:rPr>
        <w:t>.</w:t>
      </w:r>
      <w:r>
        <w:rPr>
          <w:bCs/>
          <w:lang w:val="en-US"/>
        </w:rPr>
        <w:t>economics</w:t>
      </w:r>
      <w:r>
        <w:rPr>
          <w:bCs/>
        </w:rPr>
        <w:t>.</w:t>
      </w:r>
      <w:proofErr w:type="spellStart"/>
      <w:r>
        <w:rPr>
          <w:bCs/>
          <w:lang w:val="en-US"/>
        </w:rPr>
        <w:t>wideworld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</w:p>
    <w:p w14:paraId="2E6412F7" w14:textId="77777777" w:rsidR="00130B70" w:rsidRDefault="00130B70" w:rsidP="00130B70">
      <w:pPr>
        <w:pStyle w:val="a8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>
        <w:rPr>
          <w:bCs/>
        </w:rPr>
        <w:t>Фондзнаний</w:t>
      </w:r>
      <w:proofErr w:type="spellEnd"/>
      <w:r>
        <w:rPr>
          <w:bCs/>
        </w:rPr>
        <w:t xml:space="preserve"> «Ломоносов» [</w:t>
      </w:r>
      <w:proofErr w:type="spellStart"/>
      <w:proofErr w:type="gramStart"/>
      <w:r>
        <w:rPr>
          <w:bCs/>
        </w:rPr>
        <w:t>Эл.ресурс</w:t>
      </w:r>
      <w:proofErr w:type="spellEnd"/>
      <w:proofErr w:type="gramEnd"/>
      <w:r>
        <w:rPr>
          <w:bCs/>
        </w:rPr>
        <w:t>]/</w:t>
      </w:r>
      <w:r>
        <w:rPr>
          <w:bCs/>
          <w:lang w:val="en-US"/>
        </w:rPr>
        <w:t>www</w:t>
      </w:r>
      <w:r>
        <w:rPr>
          <w:bCs/>
        </w:rPr>
        <w:t xml:space="preserve">. </w:t>
      </w:r>
      <w:proofErr w:type="spellStart"/>
      <w:r>
        <w:rPr>
          <w:bCs/>
          <w:lang w:val="en-US"/>
        </w:rPr>
        <w:t>lomonosov</w:t>
      </w:r>
      <w:proofErr w:type="spellEnd"/>
      <w:r>
        <w:rPr>
          <w:bCs/>
        </w:rPr>
        <w:t>-</w:t>
      </w:r>
      <w:r>
        <w:rPr>
          <w:bCs/>
          <w:lang w:val="en-US"/>
        </w:rPr>
        <w:t>fund</w:t>
      </w:r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 xml:space="preserve">.- </w:t>
      </w:r>
      <w:proofErr w:type="spellStart"/>
      <w:r>
        <w:rPr>
          <w:bCs/>
        </w:rPr>
        <w:t>Режимдоступа</w:t>
      </w:r>
      <w:proofErr w:type="spellEnd"/>
      <w:r>
        <w:rPr>
          <w:bCs/>
        </w:rPr>
        <w:t xml:space="preserve">: </w:t>
      </w:r>
      <w:r>
        <w:rPr>
          <w:bCs/>
          <w:lang w:val="en-US"/>
        </w:rPr>
        <w:t>http</w:t>
      </w:r>
      <w:r>
        <w:rPr>
          <w:bCs/>
        </w:rPr>
        <w:t xml:space="preserve">:// </w:t>
      </w:r>
      <w:proofErr w:type="spellStart"/>
      <w:r>
        <w:rPr>
          <w:bCs/>
          <w:lang w:val="en-US"/>
        </w:rPr>
        <w:t>lomonosov</w:t>
      </w:r>
      <w:proofErr w:type="spellEnd"/>
      <w:r>
        <w:rPr>
          <w:bCs/>
        </w:rPr>
        <w:t>-</w:t>
      </w:r>
      <w:r>
        <w:rPr>
          <w:bCs/>
          <w:lang w:val="en-US"/>
        </w:rPr>
        <w:t>fund</w:t>
      </w:r>
      <w:r>
        <w:rPr>
          <w:bCs/>
        </w:rPr>
        <w:t>.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</w:p>
    <w:p w14:paraId="5038500B" w14:textId="77777777" w:rsidR="00130B70" w:rsidRDefault="00130B70" w:rsidP="00130B70">
      <w:pPr>
        <w:pStyle w:val="a8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Экономика отрасли </w:t>
      </w:r>
      <w:r>
        <w:rPr>
          <w:bCs/>
        </w:rPr>
        <w:t>[</w:t>
      </w:r>
      <w:proofErr w:type="spellStart"/>
      <w:proofErr w:type="gramStart"/>
      <w:r>
        <w:rPr>
          <w:bCs/>
        </w:rPr>
        <w:t>Эл.ресурс</w:t>
      </w:r>
      <w:proofErr w:type="spellEnd"/>
      <w:proofErr w:type="gramEnd"/>
      <w:r>
        <w:rPr>
          <w:bCs/>
        </w:rPr>
        <w:t>]/</w:t>
      </w:r>
      <w:proofErr w:type="spellStart"/>
      <w:r>
        <w:rPr>
          <w:bCs/>
        </w:rPr>
        <w:t>www</w:t>
      </w:r>
      <w:proofErr w:type="spellEnd"/>
      <w:r>
        <w:rPr>
          <w:bCs/>
        </w:rPr>
        <w:t>. www.alleng.ru.- Режим доступа: http:// www.alleng.ru.</w:t>
      </w:r>
    </w:p>
    <w:p w14:paraId="5D41EEF5" w14:textId="77777777" w:rsidR="004E5E2A" w:rsidRPr="00502209" w:rsidRDefault="004E5E2A" w:rsidP="0050220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579221E" w14:textId="77777777" w:rsidR="004E5E2A" w:rsidRPr="00650B49" w:rsidRDefault="004E5E2A" w:rsidP="004E5E2A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 w:rsidRPr="00650B49">
        <w:rPr>
          <w:b/>
          <w:bCs/>
          <w:caps/>
        </w:rPr>
        <w:br w:type="page"/>
      </w:r>
      <w:r w:rsidRPr="00650B49">
        <w:rPr>
          <w:b/>
          <w:bCs/>
          <w:caps/>
        </w:rPr>
        <w:lastRenderedPageBreak/>
        <w:t>4. Контроль и оценка результатов освоения УЧЕБНОЙ Дисциплины</w:t>
      </w:r>
    </w:p>
    <w:p w14:paraId="531EAF11" w14:textId="77777777" w:rsidR="004E5E2A" w:rsidRPr="00650B49" w:rsidRDefault="004E5E2A" w:rsidP="002B2AE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jc w:val="both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650B49">
        <w:rPr>
          <w:rFonts w:ascii="Times New Roman" w:hAnsi="Times New Roman" w:cs="Times New Roman"/>
          <w:bCs w:val="0"/>
          <w:sz w:val="24"/>
          <w:szCs w:val="24"/>
        </w:rPr>
        <w:t>Контроль и оценка</w:t>
      </w:r>
      <w:r w:rsidRPr="00650B49">
        <w:rPr>
          <w:rFonts w:ascii="Times New Roman" w:hAnsi="Times New Roman" w:cs="Times New Roman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650B49">
        <w:rPr>
          <w:rFonts w:ascii="Times New Roman" w:hAnsi="Times New Roman" w:cs="Times New Roman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p w14:paraId="5B2EF4AB" w14:textId="77777777"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584"/>
        <w:gridCol w:w="2675"/>
      </w:tblGrid>
      <w:tr w:rsidR="00D0505F" w:rsidRPr="00586EFE" w14:paraId="041EBE6D" w14:textId="77777777" w:rsidTr="00862CFE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433" w14:textId="77777777" w:rsidR="00D0505F" w:rsidRPr="00586EFE" w:rsidRDefault="00D0505F" w:rsidP="00862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86EF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</w:rPr>
              <w:t>Результаты обучения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7794" w14:textId="77777777" w:rsidR="00D0505F" w:rsidRPr="00586EFE" w:rsidRDefault="00D0505F" w:rsidP="00862C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</w:rPr>
            </w:pPr>
            <w:r w:rsidRPr="00586EF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3472" w14:textId="77777777" w:rsidR="00D0505F" w:rsidRPr="00586EFE" w:rsidRDefault="00D0505F" w:rsidP="00862C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</w:rPr>
            </w:pPr>
            <w:r w:rsidRPr="00586EF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</w:rPr>
              <w:t>Методы оценки</w:t>
            </w:r>
          </w:p>
        </w:tc>
      </w:tr>
      <w:tr w:rsidR="00D0505F" w:rsidRPr="00586EFE" w14:paraId="76076A4D" w14:textId="77777777" w:rsidTr="00862CFE">
        <w:trPr>
          <w:trHeight w:val="33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1A3D" w14:textId="77777777" w:rsidR="00D0505F" w:rsidRPr="00586EFE" w:rsidRDefault="00D0505F" w:rsidP="00862C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</w:rPr>
            </w:pPr>
            <w:r w:rsidRPr="00586E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D0505F" w:rsidRPr="00586EFE" w14:paraId="0F244103" w14:textId="77777777" w:rsidTr="00862CFE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0B81" w14:textId="77777777" w:rsidR="00D0505F" w:rsidRPr="00586EFE" w:rsidRDefault="00D0505F" w:rsidP="00862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закономерности функционирования рыночных механизмов на микро- и макроуровнях и методы государственного регулирования;</w:t>
            </w:r>
          </w:p>
          <w:p w14:paraId="52740D55" w14:textId="77777777" w:rsidR="00D0505F" w:rsidRPr="00586EFE" w:rsidRDefault="00D0505F" w:rsidP="00862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законодательные основы регулирования финансовых отношений;</w:t>
            </w:r>
          </w:p>
          <w:p w14:paraId="49305BEE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общие положения финансовых отношений хозяйственных субъектов и их практическое применение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A26F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 xml:space="preserve">знание закономерностей </w:t>
            </w: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функционирования рыночных механизмов на микро- и макроуровнях</w:t>
            </w:r>
          </w:p>
          <w:p w14:paraId="40BB6885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понимание методов государственного регулирования рыночных механизмов</w:t>
            </w:r>
          </w:p>
          <w:p w14:paraId="70A59B3E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 xml:space="preserve">знание </w:t>
            </w: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законодательных основ регулирования финансовых отношений.</w:t>
            </w:r>
          </w:p>
          <w:p w14:paraId="1C418D11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регулирования финансовых отношений в РФ</w:t>
            </w:r>
          </w:p>
          <w:p w14:paraId="19CD7C40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знание общих положений финансовых отношений хозяйственных субъектов </w:t>
            </w:r>
          </w:p>
          <w:p w14:paraId="7B246A21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понимание финансовых отношений хозяйственных субъектов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6DBF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</w:t>
            </w:r>
          </w:p>
          <w:p w14:paraId="416718AB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и оценка решения ситуационных задач</w:t>
            </w:r>
          </w:p>
          <w:p w14:paraId="2B2A419F" w14:textId="77777777" w:rsidR="00D0505F" w:rsidRPr="00586EFE" w:rsidRDefault="00D0505F" w:rsidP="00862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</w:rPr>
            </w:pPr>
          </w:p>
        </w:tc>
      </w:tr>
      <w:tr w:rsidR="00D0505F" w:rsidRPr="00586EFE" w14:paraId="0C17DFC9" w14:textId="77777777" w:rsidTr="00862CF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D82B" w14:textId="77777777" w:rsidR="00D0505F" w:rsidRPr="00586EFE" w:rsidRDefault="00D0505F" w:rsidP="00862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  <w:t>Перечень умений, осваиваемых в рамках дисциплины</w:t>
            </w:r>
          </w:p>
        </w:tc>
      </w:tr>
      <w:tr w:rsidR="00D0505F" w:rsidRPr="00586EFE" w14:paraId="15E9ADB8" w14:textId="77777777" w:rsidTr="00862CFE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6BB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ориентироваться в актуальных вопросах финансово-экономических отношений в современных условиях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5D10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>поиск, выбор и применение умения ориентироваться в актуальных вопросах финансово-экономических отношений в современных условиях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1372" w14:textId="77777777" w:rsidR="00D0505F" w:rsidRPr="00586EFE" w:rsidRDefault="00D0505F" w:rsidP="00862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586EFE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>экспертное наблюдение за ходом выполнения практической работы</w:t>
            </w:r>
          </w:p>
        </w:tc>
      </w:tr>
    </w:tbl>
    <w:p w14:paraId="35366203" w14:textId="77777777" w:rsidR="00B73D9C" w:rsidRDefault="00B73D9C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14:paraId="025ACAAF" w14:textId="77777777" w:rsidR="00BA71F8" w:rsidRPr="0081372D" w:rsidRDefault="00BA71F8" w:rsidP="00BA71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7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БЮДЖЕТНОЕ УЧРЕЖДЕНИЕ ПРОФЕССИОНАЛЬНОГО ОБРАЗОВАНИЯ ХМАО-ЮГРЫ </w:t>
      </w:r>
    </w:p>
    <w:p w14:paraId="701E5AE3" w14:textId="77777777" w:rsidR="00BA71F8" w:rsidRPr="0081372D" w:rsidRDefault="00BA71F8" w:rsidP="00BA71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72D">
        <w:rPr>
          <w:rFonts w:ascii="Times New Roman" w:hAnsi="Times New Roman" w:cs="Times New Roman"/>
          <w:b/>
          <w:sz w:val="24"/>
          <w:szCs w:val="24"/>
        </w:rPr>
        <w:t xml:space="preserve">«НЯГАНСКИЙ </w:t>
      </w:r>
      <w:proofErr w:type="gramStart"/>
      <w:r w:rsidRPr="0081372D">
        <w:rPr>
          <w:rFonts w:ascii="Times New Roman" w:hAnsi="Times New Roman" w:cs="Times New Roman"/>
          <w:b/>
          <w:sz w:val="24"/>
          <w:szCs w:val="24"/>
        </w:rPr>
        <w:t>ТЕХНОЛОГИЧЕСКИЙ  КОЛЛЕДЖ</w:t>
      </w:r>
      <w:proofErr w:type="gramEnd"/>
      <w:r w:rsidRPr="0081372D">
        <w:rPr>
          <w:rFonts w:ascii="Times New Roman" w:hAnsi="Times New Roman" w:cs="Times New Roman"/>
          <w:b/>
          <w:sz w:val="24"/>
          <w:szCs w:val="24"/>
        </w:rPr>
        <w:t>»</w:t>
      </w:r>
    </w:p>
    <w:p w14:paraId="5791A2F6" w14:textId="77777777" w:rsidR="00BA71F8" w:rsidRPr="0081372D" w:rsidRDefault="00BA71F8" w:rsidP="00BA71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925A8E3" w14:textId="77777777" w:rsidR="00BA71F8" w:rsidRPr="0081372D" w:rsidRDefault="00BA71F8" w:rsidP="00BA71F8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CCC710" w14:textId="77777777" w:rsidR="00BA71F8" w:rsidRPr="0081372D" w:rsidRDefault="00BA71F8" w:rsidP="00BA71F8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D65F0" w14:textId="77777777" w:rsidR="00BA71F8" w:rsidRPr="0081372D" w:rsidRDefault="00BA71F8" w:rsidP="00BA71F8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3C79B6" w14:textId="77777777" w:rsidR="00BA71F8" w:rsidRPr="0081372D" w:rsidRDefault="00BA71F8" w:rsidP="00BA71F8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60693" w14:textId="77777777" w:rsidR="00BA71F8" w:rsidRPr="0081372D" w:rsidRDefault="00BA71F8" w:rsidP="00BA71F8">
      <w:pPr>
        <w:rPr>
          <w:rFonts w:ascii="Times New Roman" w:hAnsi="Times New Roman" w:cs="Times New Roman"/>
          <w:b/>
          <w:sz w:val="24"/>
          <w:szCs w:val="24"/>
        </w:rPr>
      </w:pPr>
    </w:p>
    <w:p w14:paraId="7106E581" w14:textId="77777777" w:rsidR="00BA71F8" w:rsidRPr="0081372D" w:rsidRDefault="00BA71F8" w:rsidP="00BA71F8">
      <w:pPr>
        <w:rPr>
          <w:rFonts w:ascii="Times New Roman" w:hAnsi="Times New Roman" w:cs="Times New Roman"/>
          <w:b/>
          <w:sz w:val="24"/>
          <w:szCs w:val="24"/>
        </w:rPr>
      </w:pPr>
    </w:p>
    <w:p w14:paraId="309F773B" w14:textId="77777777" w:rsidR="00BA71F8" w:rsidRPr="0081372D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ADE587" w14:textId="77777777" w:rsidR="00BA71F8" w:rsidRPr="0081372D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72D">
        <w:rPr>
          <w:rFonts w:ascii="Times New Roman" w:hAnsi="Times New Roman" w:cs="Times New Roman"/>
          <w:b/>
          <w:bCs/>
          <w:sz w:val="24"/>
          <w:szCs w:val="24"/>
        </w:rPr>
        <w:t xml:space="preserve">КОМПЛЕКТ КОНТРОЛЬНО-ЛЦЕНОЧНЫХ СРЕДСТВ </w:t>
      </w:r>
    </w:p>
    <w:p w14:paraId="5A4B56BD" w14:textId="77777777" w:rsidR="00BA71F8" w:rsidRPr="0081372D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372D">
        <w:rPr>
          <w:rFonts w:ascii="Times New Roman" w:hAnsi="Times New Roman" w:cs="Times New Roman"/>
          <w:b/>
          <w:bCs/>
          <w:sz w:val="24"/>
          <w:szCs w:val="24"/>
        </w:rPr>
        <w:t>ПО УЧЕБНОЙ ДИСЦИПЛИНЕ</w:t>
      </w:r>
    </w:p>
    <w:p w14:paraId="174B83AE" w14:textId="77777777" w:rsidR="00BA71F8" w:rsidRPr="0081372D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0756B8" w14:textId="77777777" w:rsidR="00BA71F8" w:rsidRPr="0081372D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6A6A2" w14:textId="6B4D9EC6" w:rsidR="00BA71F8" w:rsidRPr="0081372D" w:rsidRDefault="0081372D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72D">
        <w:rPr>
          <w:rFonts w:ascii="Times New Roman" w:hAnsi="Times New Roman" w:cs="Times New Roman"/>
          <w:b/>
          <w:sz w:val="24"/>
          <w:szCs w:val="24"/>
        </w:rPr>
        <w:t>ОП.0</w:t>
      </w:r>
      <w:r w:rsidR="00FD2B58">
        <w:rPr>
          <w:rFonts w:ascii="Times New Roman" w:hAnsi="Times New Roman" w:cs="Times New Roman"/>
          <w:b/>
          <w:sz w:val="24"/>
          <w:szCs w:val="24"/>
        </w:rPr>
        <w:t>1</w:t>
      </w:r>
      <w:r w:rsidRPr="0081372D">
        <w:rPr>
          <w:rFonts w:ascii="Times New Roman" w:hAnsi="Times New Roman" w:cs="Times New Roman"/>
          <w:b/>
          <w:sz w:val="24"/>
          <w:szCs w:val="24"/>
        </w:rPr>
        <w:t xml:space="preserve"> ОСНОВЫ ЭКОНОМИКИ</w:t>
      </w:r>
    </w:p>
    <w:p w14:paraId="5183943B" w14:textId="77777777" w:rsidR="00BA71F8" w:rsidRPr="0081372D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10BD93" w14:textId="77777777" w:rsidR="009B07CD" w:rsidRPr="00550AC1" w:rsidRDefault="009B07CD" w:rsidP="009B0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50AC1">
        <w:rPr>
          <w:rFonts w:ascii="Times New Roman" w:hAnsi="Times New Roman" w:cs="Times New Roman"/>
          <w:b/>
          <w:sz w:val="28"/>
          <w:szCs w:val="24"/>
        </w:rPr>
        <w:t>по профессии 17531 Рабочий зелёного хозяйства</w:t>
      </w:r>
    </w:p>
    <w:p w14:paraId="4F4594E1" w14:textId="77777777" w:rsidR="009B07CD" w:rsidRPr="00650B49" w:rsidRDefault="009B07CD" w:rsidP="009B07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D906011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25AFF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29B4EA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0E4B67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6F7274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86A348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6375E" w14:textId="77777777" w:rsidR="000E2201" w:rsidRPr="00EF11AE" w:rsidRDefault="000E2201" w:rsidP="000E2201">
      <w:pPr>
        <w:spacing w:after="0"/>
        <w:rPr>
          <w:rFonts w:ascii="Times New Roman" w:eastAsia="Times New Roman" w:hAnsi="Times New Roman" w:cs="Times New Roman"/>
        </w:rPr>
      </w:pPr>
      <w:r w:rsidRPr="00EF11AE">
        <w:rPr>
          <w:rFonts w:ascii="Times New Roman" w:eastAsia="Times New Roman" w:hAnsi="Times New Roman" w:cs="Times New Roman"/>
        </w:rPr>
        <w:t xml:space="preserve">Председатель ПЦК </w:t>
      </w:r>
    </w:p>
    <w:p w14:paraId="7B67091B" w14:textId="77777777" w:rsidR="000E2201" w:rsidRPr="00EF11AE" w:rsidRDefault="000E2201" w:rsidP="000E2201">
      <w:pPr>
        <w:spacing w:after="0"/>
        <w:rPr>
          <w:rFonts w:ascii="Times New Roman" w:eastAsia="Times New Roman" w:hAnsi="Times New Roman" w:cs="Times New Roman"/>
        </w:rPr>
      </w:pPr>
      <w:r w:rsidRPr="00EF11AE">
        <w:rPr>
          <w:rFonts w:ascii="Times New Roman" w:eastAsia="Times New Roman" w:hAnsi="Times New Roman" w:cs="Times New Roman"/>
        </w:rPr>
        <w:t xml:space="preserve">Технологического, естественно-научного </w:t>
      </w:r>
    </w:p>
    <w:p w14:paraId="3AD54998" w14:textId="77777777" w:rsidR="000E2201" w:rsidRPr="00EF11AE" w:rsidRDefault="000E2201" w:rsidP="000E2201">
      <w:pPr>
        <w:spacing w:after="0"/>
        <w:rPr>
          <w:rFonts w:ascii="Times New Roman" w:eastAsia="Times New Roman" w:hAnsi="Times New Roman" w:cs="Times New Roman"/>
        </w:rPr>
      </w:pPr>
      <w:r w:rsidRPr="00EF11AE">
        <w:rPr>
          <w:rFonts w:ascii="Times New Roman" w:eastAsia="Times New Roman" w:hAnsi="Times New Roman" w:cs="Times New Roman"/>
        </w:rPr>
        <w:t>и социально-экономического профиля</w:t>
      </w:r>
    </w:p>
    <w:p w14:paraId="23751E91" w14:textId="0E85695A" w:rsidR="000E2201" w:rsidRPr="00EF11AE" w:rsidRDefault="00EF11AE" w:rsidP="000E2201">
      <w:pPr>
        <w:spacing w:after="0"/>
        <w:rPr>
          <w:rFonts w:ascii="Times New Roman" w:eastAsia="Times New Roman" w:hAnsi="Times New Roman" w:cs="Times New Roman"/>
        </w:rPr>
      </w:pPr>
      <w:r w:rsidRPr="00EF11AE">
        <w:rPr>
          <w:rFonts w:ascii="Times New Roman" w:eastAsia="Times New Roman" w:hAnsi="Times New Roman" w:cs="Times New Roman"/>
        </w:rPr>
        <w:t xml:space="preserve">                            </w:t>
      </w:r>
      <w:r>
        <w:rPr>
          <w:rFonts w:ascii="Times New Roman" w:eastAsia="Times New Roman" w:hAnsi="Times New Roman" w:cs="Times New Roman"/>
        </w:rPr>
        <w:t xml:space="preserve">                      </w:t>
      </w:r>
      <w:r w:rsidRPr="00EF11AE">
        <w:rPr>
          <w:rFonts w:ascii="Times New Roman" w:eastAsia="Times New Roman" w:hAnsi="Times New Roman" w:cs="Times New Roman"/>
        </w:rPr>
        <w:t xml:space="preserve">            </w:t>
      </w:r>
      <w:r w:rsidR="000E2201" w:rsidRPr="00EF11AE">
        <w:rPr>
          <w:rFonts w:ascii="Times New Roman" w:eastAsia="Times New Roman" w:hAnsi="Times New Roman" w:cs="Times New Roman"/>
        </w:rPr>
        <w:t>______________________</w:t>
      </w:r>
      <w:proofErr w:type="spellStart"/>
      <w:r w:rsidR="000E2201" w:rsidRPr="00EF11AE">
        <w:rPr>
          <w:rFonts w:ascii="Times New Roman" w:eastAsia="Times New Roman" w:hAnsi="Times New Roman" w:cs="Times New Roman"/>
        </w:rPr>
        <w:t>В.М.Уткина</w:t>
      </w:r>
      <w:proofErr w:type="spellEnd"/>
    </w:p>
    <w:p w14:paraId="09512833" w14:textId="77777777" w:rsidR="002D224D" w:rsidRPr="00EF11AE" w:rsidRDefault="002D224D" w:rsidP="00BA71F8">
      <w:pPr>
        <w:widowControl w:val="0"/>
        <w:tabs>
          <w:tab w:val="left" w:pos="916"/>
          <w:tab w:val="left" w:pos="1832"/>
          <w:tab w:val="left" w:pos="255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7FEEC5" w14:textId="77777777" w:rsidR="002D224D" w:rsidRDefault="002D224D" w:rsidP="00BA71F8">
      <w:pPr>
        <w:widowControl w:val="0"/>
        <w:tabs>
          <w:tab w:val="left" w:pos="916"/>
          <w:tab w:val="left" w:pos="1832"/>
          <w:tab w:val="left" w:pos="255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79E90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55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Преподаватель БУ «</w:t>
      </w:r>
      <w:proofErr w:type="spellStart"/>
      <w:r w:rsidRPr="00650B49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Pr="00650B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8AA71F" w14:textId="2A1DD4F0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 xml:space="preserve">технологический </w:t>
      </w:r>
      <w:proofErr w:type="gramStart"/>
      <w:r w:rsidRPr="00650B49">
        <w:rPr>
          <w:rFonts w:ascii="Times New Roman" w:hAnsi="Times New Roman" w:cs="Times New Roman"/>
          <w:sz w:val="24"/>
          <w:szCs w:val="24"/>
        </w:rPr>
        <w:t>колледж»</w:t>
      </w:r>
      <w:r w:rsidR="00BD613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650B49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proofErr w:type="spellStart"/>
      <w:r w:rsidR="005C2EB6">
        <w:rPr>
          <w:rFonts w:ascii="Times New Roman" w:hAnsi="Times New Roman" w:cs="Times New Roman"/>
          <w:sz w:val="24"/>
          <w:szCs w:val="24"/>
        </w:rPr>
        <w:t>Е.Б.Киселева</w:t>
      </w:r>
      <w:proofErr w:type="spellEnd"/>
    </w:p>
    <w:p w14:paraId="233A1B91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7405236" w14:textId="77777777" w:rsidR="00BA71F8" w:rsidRPr="00650B49" w:rsidRDefault="00BA71F8" w:rsidP="00BA71F8">
      <w:pPr>
        <w:widowControl w:val="0"/>
        <w:tabs>
          <w:tab w:val="left" w:pos="916"/>
          <w:tab w:val="left" w:pos="1832"/>
          <w:tab w:val="left" w:pos="255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E8E80" w14:textId="77777777" w:rsidR="00BA71F8" w:rsidRPr="00650B49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CD96C5" w14:textId="77777777" w:rsidR="00BA71F8" w:rsidRPr="00650B49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1DEE58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D533B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EA6D2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29C76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909FE" w14:textId="77777777" w:rsidR="00BA71F8" w:rsidRDefault="00BA71F8" w:rsidP="00BA7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A915F24" w14:textId="77777777" w:rsidR="00BA71F8" w:rsidRDefault="00BA71F8" w:rsidP="002D2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2C7">
        <w:rPr>
          <w:rFonts w:ascii="Times New Roman" w:hAnsi="Times New Roman" w:cs="Times New Roman"/>
          <w:b/>
          <w:sz w:val="24"/>
          <w:szCs w:val="24"/>
        </w:rPr>
        <w:t>Годы обучения</w:t>
      </w:r>
    </w:p>
    <w:p w14:paraId="65FBCA4F" w14:textId="50376B62" w:rsidR="002D224D" w:rsidRPr="00103030" w:rsidRDefault="002D224D" w:rsidP="002D2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03030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="0081372D" w:rsidRPr="00103030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5C2EB6" w:rsidRPr="00103030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03030">
        <w:rPr>
          <w:rFonts w:ascii="Times New Roman" w:hAnsi="Times New Roman" w:cs="Times New Roman"/>
          <w:b/>
          <w:color w:val="FF0000"/>
          <w:sz w:val="24"/>
          <w:szCs w:val="24"/>
        </w:rPr>
        <w:t>-20</w:t>
      </w:r>
      <w:r w:rsidR="00171DED" w:rsidRPr="00103030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5C2EB6" w:rsidRPr="00103030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</w:p>
    <w:p w14:paraId="078D1790" w14:textId="77777777" w:rsidR="002D224D" w:rsidRDefault="002D224D" w:rsidP="002D2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4C5095" w14:textId="77777777" w:rsidR="00103030" w:rsidRDefault="00103030" w:rsidP="00BA71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58C7F5" w14:textId="77777777" w:rsidR="00B44C6F" w:rsidRPr="000F505A" w:rsidRDefault="00B44C6F" w:rsidP="00B44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05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34FBD447" w14:textId="24DD4E42" w:rsidR="00B44C6F" w:rsidRPr="00BB4055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05A">
        <w:rPr>
          <w:rFonts w:ascii="Times New Roman" w:hAnsi="Times New Roman" w:cs="Times New Roman"/>
          <w:bCs/>
          <w:sz w:val="24"/>
          <w:szCs w:val="24"/>
        </w:rPr>
        <w:t xml:space="preserve">Комплект контрольно-оценочных средств по дисциплине </w:t>
      </w:r>
      <w:r>
        <w:rPr>
          <w:rFonts w:ascii="Times New Roman" w:hAnsi="Times New Roman" w:cs="Times New Roman"/>
          <w:bCs/>
          <w:sz w:val="24"/>
          <w:szCs w:val="24"/>
        </w:rPr>
        <w:t>ОП 01.</w:t>
      </w:r>
      <w:r w:rsidRPr="000F505A">
        <w:rPr>
          <w:rFonts w:ascii="Times New Roman" w:hAnsi="Times New Roman" w:cs="Times New Roman"/>
          <w:bCs/>
          <w:sz w:val="24"/>
          <w:szCs w:val="24"/>
        </w:rPr>
        <w:t xml:space="preserve"> Основы </w:t>
      </w:r>
      <w:r>
        <w:rPr>
          <w:rFonts w:ascii="Times New Roman" w:hAnsi="Times New Roman" w:cs="Times New Roman"/>
          <w:bCs/>
          <w:sz w:val="24"/>
          <w:szCs w:val="24"/>
        </w:rPr>
        <w:t>экономики</w:t>
      </w:r>
      <w:r w:rsidRPr="000F505A">
        <w:rPr>
          <w:rFonts w:ascii="Times New Roman" w:hAnsi="Times New Roman" w:cs="Times New Roman"/>
          <w:bCs/>
          <w:sz w:val="24"/>
          <w:szCs w:val="24"/>
        </w:rPr>
        <w:t xml:space="preserve">, разработан на основе рабочей программы учебной дисциплины, разработанной на основе Федерального государственного образовательного стандарта </w:t>
      </w:r>
      <w:r w:rsidR="00BB4055" w:rsidRPr="00BB4055">
        <w:rPr>
          <w:rFonts w:ascii="Times New Roman" w:hAnsi="Times New Roman" w:cs="Times New Roman"/>
          <w:sz w:val="24"/>
          <w:szCs w:val="24"/>
        </w:rPr>
        <w:t>по профессии 17531 Рабочий зелёного хозяйства</w:t>
      </w:r>
      <w:r w:rsidRPr="00BB4055">
        <w:rPr>
          <w:rFonts w:ascii="Times New Roman" w:hAnsi="Times New Roman" w:cs="Times New Roman"/>
          <w:sz w:val="24"/>
          <w:szCs w:val="24"/>
        </w:rPr>
        <w:t xml:space="preserve">, Примерной основной образовательной программы </w:t>
      </w:r>
      <w:r w:rsidR="00BB4055" w:rsidRPr="00BB4055">
        <w:rPr>
          <w:rFonts w:ascii="Times New Roman" w:hAnsi="Times New Roman" w:cs="Times New Roman"/>
          <w:bCs/>
          <w:sz w:val="24"/>
          <w:szCs w:val="24"/>
        </w:rPr>
        <w:t>по профессии 17531 Рабочий зелёного хозяйства</w:t>
      </w:r>
      <w:r w:rsidRPr="00BB40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C0B6C34" w14:textId="77777777" w:rsidR="00B44C6F" w:rsidRPr="00BB4055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2DA83" w14:textId="77777777" w:rsidR="00B44C6F" w:rsidRPr="000F505A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C5A257" w14:textId="77777777" w:rsidR="00B44C6F" w:rsidRPr="000F505A" w:rsidRDefault="00B44C6F" w:rsidP="00B44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05A">
        <w:rPr>
          <w:rFonts w:ascii="Times New Roman" w:hAnsi="Times New Roman" w:cs="Times New Roman"/>
          <w:b/>
          <w:sz w:val="24"/>
          <w:szCs w:val="24"/>
        </w:rPr>
        <w:t xml:space="preserve">Назначение </w:t>
      </w:r>
      <w:proofErr w:type="spellStart"/>
      <w:r w:rsidRPr="000F505A"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 w:rsidRPr="000F505A">
        <w:rPr>
          <w:rFonts w:ascii="Times New Roman" w:hAnsi="Times New Roman" w:cs="Times New Roman"/>
          <w:b/>
          <w:sz w:val="24"/>
          <w:szCs w:val="24"/>
        </w:rPr>
        <w:t>–оценочных средств</w:t>
      </w:r>
    </w:p>
    <w:p w14:paraId="40F1B9C6" w14:textId="77777777" w:rsidR="00B44C6F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5EB">
        <w:rPr>
          <w:rFonts w:ascii="Times New Roman" w:hAnsi="Times New Roman" w:cs="Times New Roman"/>
          <w:bCs/>
          <w:sz w:val="24"/>
          <w:szCs w:val="24"/>
        </w:rPr>
        <w:t>Контрольно-оценочные средства предназначены для проведения промежуточной аттестации в форме дифференцированного зачета</w:t>
      </w:r>
    </w:p>
    <w:p w14:paraId="1470B66D" w14:textId="77777777" w:rsidR="00B44C6F" w:rsidRPr="008275EB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1330BD" w14:textId="77777777" w:rsidR="00B44C6F" w:rsidRPr="000F505A" w:rsidRDefault="00B44C6F" w:rsidP="00B44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05A">
        <w:rPr>
          <w:rFonts w:ascii="Times New Roman" w:hAnsi="Times New Roman" w:cs="Times New Roman"/>
          <w:b/>
          <w:sz w:val="24"/>
          <w:szCs w:val="24"/>
        </w:rPr>
        <w:t>Структура КОС</w:t>
      </w:r>
    </w:p>
    <w:p w14:paraId="5241A4E4" w14:textId="5DB198E2" w:rsidR="00B44C6F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5EB">
        <w:rPr>
          <w:rFonts w:ascii="Times New Roman" w:hAnsi="Times New Roman" w:cs="Times New Roman"/>
          <w:bCs/>
          <w:sz w:val="24"/>
          <w:szCs w:val="24"/>
        </w:rPr>
        <w:t xml:space="preserve">Контрольно-оценочные средства представляют собой тесты </w:t>
      </w:r>
    </w:p>
    <w:p w14:paraId="3B5F9DB0" w14:textId="77777777" w:rsidR="00B44C6F" w:rsidRPr="008275EB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314120" w14:textId="77777777" w:rsidR="00B44C6F" w:rsidRPr="008275EB" w:rsidRDefault="00B44C6F" w:rsidP="00B44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5EB">
        <w:rPr>
          <w:rFonts w:ascii="Times New Roman" w:hAnsi="Times New Roman" w:cs="Times New Roman"/>
          <w:b/>
          <w:sz w:val="24"/>
          <w:szCs w:val="24"/>
        </w:rPr>
        <w:t>Инструкция по подготовке ответа</w:t>
      </w:r>
    </w:p>
    <w:p w14:paraId="229C60D0" w14:textId="77777777" w:rsidR="00B44C6F" w:rsidRPr="008275EB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75EB">
        <w:rPr>
          <w:rFonts w:ascii="Times New Roman" w:hAnsi="Times New Roman" w:cs="Times New Roman"/>
          <w:bCs/>
          <w:sz w:val="24"/>
          <w:szCs w:val="24"/>
        </w:rPr>
        <w:t>Время выполнения заданий составляет 2 академических часа</w:t>
      </w:r>
    </w:p>
    <w:p w14:paraId="643ACC86" w14:textId="77777777" w:rsidR="00B44C6F" w:rsidRPr="000F505A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C51D07" w14:textId="77777777" w:rsidR="00B44C6F" w:rsidRDefault="00B44C6F" w:rsidP="00B44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05A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2AF7620C" w14:textId="77777777" w:rsidR="00B44C6F" w:rsidRPr="000F505A" w:rsidRDefault="00B44C6F" w:rsidP="00B44C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92B4A" w14:textId="77777777" w:rsidR="00B44C6F" w:rsidRDefault="00B44C6F" w:rsidP="00B44C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0F505A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B44C6F" w14:paraId="7393CBE4" w14:textId="77777777" w:rsidTr="00862CFE">
        <w:trPr>
          <w:trHeight w:val="358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67EBA49" w14:textId="77777777" w:rsidR="00B44C6F" w:rsidRPr="000A5D0A" w:rsidRDefault="00B44C6F" w:rsidP="00862CFE">
            <w:pPr>
              <w:spacing w:after="0"/>
              <w:jc w:val="center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% выполнения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BD3480" w14:textId="77777777" w:rsidR="00B44C6F" w:rsidRPr="000A5D0A" w:rsidRDefault="00B44C6F" w:rsidP="00862CFE">
            <w:pPr>
              <w:spacing w:after="0"/>
              <w:jc w:val="center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 xml:space="preserve">Оценка </w:t>
            </w:r>
          </w:p>
        </w:tc>
      </w:tr>
      <w:tr w:rsidR="00B44C6F" w14:paraId="7459095F" w14:textId="77777777" w:rsidTr="00862CFE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1EF47" w14:textId="77777777" w:rsidR="00B44C6F" w:rsidRPr="000A5D0A" w:rsidRDefault="00B44C6F" w:rsidP="00862CFE">
            <w:pPr>
              <w:spacing w:after="0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90-100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53D9A" w14:textId="77777777" w:rsidR="00B44C6F" w:rsidRPr="000A5D0A" w:rsidRDefault="00B44C6F" w:rsidP="00862CFE">
            <w:pPr>
              <w:spacing w:after="0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Отлично</w:t>
            </w:r>
          </w:p>
        </w:tc>
      </w:tr>
      <w:tr w:rsidR="00B44C6F" w14:paraId="1B09811B" w14:textId="77777777" w:rsidTr="00862CFE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965D8" w14:textId="77777777" w:rsidR="00B44C6F" w:rsidRPr="000A5D0A" w:rsidRDefault="00B44C6F" w:rsidP="00862CFE">
            <w:pPr>
              <w:spacing w:after="0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75-89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4CB56" w14:textId="77777777" w:rsidR="00B44C6F" w:rsidRPr="000A5D0A" w:rsidRDefault="00B44C6F" w:rsidP="00862CFE">
            <w:pPr>
              <w:spacing w:after="0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Хорошо</w:t>
            </w:r>
          </w:p>
        </w:tc>
      </w:tr>
      <w:tr w:rsidR="00B44C6F" w14:paraId="64950D98" w14:textId="77777777" w:rsidTr="00862CFE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A9AA3" w14:textId="77777777" w:rsidR="00B44C6F" w:rsidRPr="000A5D0A" w:rsidRDefault="00B44C6F" w:rsidP="00862CFE">
            <w:pPr>
              <w:spacing w:after="0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50-74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B3109" w14:textId="77777777" w:rsidR="00B44C6F" w:rsidRPr="000A5D0A" w:rsidRDefault="00B44C6F" w:rsidP="00862CFE">
            <w:pPr>
              <w:spacing w:after="0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Удовлетворительно</w:t>
            </w:r>
          </w:p>
        </w:tc>
      </w:tr>
      <w:tr w:rsidR="00B44C6F" w14:paraId="6DE880A4" w14:textId="77777777" w:rsidTr="00862CFE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76C91" w14:textId="77777777" w:rsidR="00B44C6F" w:rsidRPr="000A5D0A" w:rsidRDefault="00B44C6F" w:rsidP="00862CFE">
            <w:pPr>
              <w:spacing w:after="0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0-49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CC32D" w14:textId="77777777" w:rsidR="00B44C6F" w:rsidRPr="000A5D0A" w:rsidRDefault="00B44C6F" w:rsidP="00862CFE">
            <w:pPr>
              <w:spacing w:after="0"/>
              <w:rPr>
                <w:rFonts w:ascii="Times New Roman" w:hAnsi="Times New Roman"/>
              </w:rPr>
            </w:pPr>
            <w:r w:rsidRPr="000A5D0A"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14:paraId="4F2165E1" w14:textId="77777777" w:rsidR="00BA71F8" w:rsidRPr="001553CA" w:rsidRDefault="00BA71F8" w:rsidP="00BA7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4E5515" w14:textId="77777777" w:rsidR="00BA71F8" w:rsidRDefault="00BA71F8" w:rsidP="00BA71F8">
      <w:pPr>
        <w:pStyle w:val="a8"/>
        <w:ind w:left="0"/>
        <w:jc w:val="both"/>
      </w:pPr>
      <w:r>
        <w:t>В результате аттестации по учебной дисциплине осуществляется комплексная проверка следующих умений и знаний, а также динамика формирования основных и профессиональных компетенций</w:t>
      </w:r>
    </w:p>
    <w:p w14:paraId="0B22F97F" w14:textId="77777777" w:rsidR="004E5E2A" w:rsidRDefault="004E5E2A" w:rsidP="00C11462">
      <w:pPr>
        <w:spacing w:after="0" w:line="240" w:lineRule="auto"/>
        <w:jc w:val="both"/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3686"/>
        <w:gridCol w:w="3260"/>
      </w:tblGrid>
      <w:tr w:rsidR="00275082" w:rsidRPr="004E6D71" w14:paraId="6C07278D" w14:textId="77777777" w:rsidTr="004E6D71">
        <w:trPr>
          <w:trHeight w:val="326"/>
        </w:trPr>
        <w:tc>
          <w:tcPr>
            <w:tcW w:w="2977" w:type="dxa"/>
            <w:shd w:val="clear" w:color="auto" w:fill="FFFFFF"/>
          </w:tcPr>
          <w:p w14:paraId="57CA4212" w14:textId="77777777" w:rsidR="00275082" w:rsidRPr="004E6D71" w:rsidRDefault="00275082" w:rsidP="004E6D71">
            <w:pPr>
              <w:pStyle w:val="a8"/>
              <w:tabs>
                <w:tab w:val="left" w:pos="810"/>
              </w:tabs>
              <w:ind w:left="0"/>
              <w:jc w:val="both"/>
              <w:rPr>
                <w:b/>
              </w:rPr>
            </w:pPr>
            <w:r w:rsidRPr="004E6D71">
              <w:rPr>
                <w:b/>
              </w:rPr>
              <w:t>Предмет(ы) оценивания</w:t>
            </w:r>
          </w:p>
          <w:p w14:paraId="05558A94" w14:textId="77777777" w:rsidR="00275082" w:rsidRPr="004E6D71" w:rsidRDefault="00275082" w:rsidP="004E6D71">
            <w:pPr>
              <w:pStyle w:val="a8"/>
              <w:tabs>
                <w:tab w:val="left" w:pos="810"/>
              </w:tabs>
              <w:ind w:left="0"/>
              <w:jc w:val="both"/>
            </w:pPr>
          </w:p>
        </w:tc>
        <w:tc>
          <w:tcPr>
            <w:tcW w:w="3686" w:type="dxa"/>
            <w:shd w:val="clear" w:color="auto" w:fill="FFFFFF"/>
          </w:tcPr>
          <w:p w14:paraId="3DB201AB" w14:textId="77777777" w:rsidR="00275082" w:rsidRPr="004E6D71" w:rsidRDefault="00275082" w:rsidP="00BB2262">
            <w:pPr>
              <w:pStyle w:val="a8"/>
              <w:ind w:left="0"/>
              <w:jc w:val="center"/>
              <w:rPr>
                <w:b/>
              </w:rPr>
            </w:pPr>
            <w:r w:rsidRPr="004E6D71">
              <w:rPr>
                <w:b/>
              </w:rPr>
              <w:t xml:space="preserve">Объект(ы) оценивания </w:t>
            </w:r>
          </w:p>
        </w:tc>
        <w:tc>
          <w:tcPr>
            <w:tcW w:w="3260" w:type="dxa"/>
            <w:shd w:val="clear" w:color="auto" w:fill="FFFFFF"/>
          </w:tcPr>
          <w:p w14:paraId="70F6D5E9" w14:textId="77777777" w:rsidR="00275082" w:rsidRPr="004E6D71" w:rsidRDefault="00275082" w:rsidP="004E6D71">
            <w:pPr>
              <w:pStyle w:val="a8"/>
              <w:ind w:left="141"/>
              <w:jc w:val="center"/>
              <w:rPr>
                <w:b/>
              </w:rPr>
            </w:pPr>
            <w:r w:rsidRPr="004E6D71">
              <w:rPr>
                <w:b/>
              </w:rPr>
              <w:t>Показатели</w:t>
            </w:r>
          </w:p>
          <w:p w14:paraId="48792ED9" w14:textId="77777777" w:rsidR="00275082" w:rsidRPr="004E6D71" w:rsidRDefault="00275082" w:rsidP="004E6D71">
            <w:pPr>
              <w:pStyle w:val="a8"/>
              <w:ind w:left="141"/>
              <w:jc w:val="center"/>
              <w:rPr>
                <w:b/>
              </w:rPr>
            </w:pPr>
            <w:r w:rsidRPr="004E6D71">
              <w:rPr>
                <w:b/>
              </w:rPr>
              <w:t>оценки</w:t>
            </w:r>
          </w:p>
        </w:tc>
      </w:tr>
      <w:tr w:rsidR="008F0971" w:rsidRPr="004E6D71" w14:paraId="758AEFE6" w14:textId="77777777" w:rsidTr="006B4060">
        <w:trPr>
          <w:trHeight w:val="1615"/>
        </w:trPr>
        <w:tc>
          <w:tcPr>
            <w:tcW w:w="2977" w:type="dxa"/>
            <w:shd w:val="clear" w:color="auto" w:fill="FFFFFF"/>
          </w:tcPr>
          <w:p w14:paraId="69853B90" w14:textId="77777777" w:rsidR="008F0971" w:rsidRPr="004E6D71" w:rsidRDefault="008F0971" w:rsidP="008F0971">
            <w:pPr>
              <w:widowControl w:val="0"/>
              <w:tabs>
                <w:tab w:val="left" w:pos="8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374B0085" w14:textId="06B9CBF5" w:rsidR="008F0971" w:rsidRDefault="008F0971" w:rsidP="00C876DE">
            <w:pPr>
              <w:widowControl w:val="0"/>
              <w:numPr>
                <w:ilvl w:val="0"/>
                <w:numId w:val="9"/>
              </w:numPr>
              <w:tabs>
                <w:tab w:val="left" w:pos="8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использовать </w:t>
            </w:r>
            <w:proofErr w:type="gramStart"/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необхо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димую  экономическую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  <w:p w14:paraId="5617F131" w14:textId="77777777" w:rsidR="00C876DE" w:rsidRPr="003F562D" w:rsidRDefault="00C876DE" w:rsidP="00C876DE">
            <w:pPr>
              <w:pStyle w:val="ad"/>
              <w:numPr>
                <w:ilvl w:val="0"/>
                <w:numId w:val="9"/>
              </w:numPr>
              <w:shd w:val="clear" w:color="auto" w:fill="FFFFFF"/>
              <w:spacing w:before="0" w:after="0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 xml:space="preserve">ориентироваться в общих вопросах </w:t>
            </w:r>
            <w:r w:rsidRPr="00586EFE">
              <w:rPr>
                <w:color w:val="0D0D0D"/>
                <w:sz w:val="24"/>
                <w:szCs w:val="24"/>
                <w:lang w:val="x-none" w:eastAsia="x-none"/>
              </w:rPr>
              <w:t>финансовых отношений</w:t>
            </w:r>
            <w:r>
              <w:rPr>
                <w:color w:val="0D0D0D"/>
                <w:sz w:val="24"/>
                <w:szCs w:val="24"/>
                <w:lang w:eastAsia="x-none"/>
              </w:rPr>
              <w:t xml:space="preserve"> </w:t>
            </w:r>
            <w:r w:rsidRPr="00586EFE">
              <w:rPr>
                <w:color w:val="0D0D0D"/>
                <w:sz w:val="24"/>
                <w:szCs w:val="24"/>
                <w:lang w:val="x-none" w:eastAsia="x-none"/>
              </w:rPr>
              <w:t xml:space="preserve">хозяйственных субъектов </w:t>
            </w:r>
          </w:p>
          <w:p w14:paraId="41DB9DCB" w14:textId="31009399" w:rsidR="00F62718" w:rsidRPr="00F62718" w:rsidRDefault="00F62718" w:rsidP="00F62718">
            <w:pPr>
              <w:widowControl w:val="0"/>
              <w:numPr>
                <w:ilvl w:val="0"/>
                <w:numId w:val="9"/>
              </w:numPr>
              <w:tabs>
                <w:tab w:val="left" w:pos="8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718">
              <w:rPr>
                <w:rFonts w:ascii="Times New Roman" w:hAnsi="Times New Roman" w:cs="Times New Roman"/>
                <w:sz w:val="24"/>
                <w:szCs w:val="24"/>
              </w:rPr>
              <w:t>применять экономические и правовые знания при освоении закономерностей функционирования рыночных механизмов на микро- и макроуровнях</w:t>
            </w:r>
          </w:p>
          <w:p w14:paraId="214142E6" w14:textId="56567CCC" w:rsidR="00F62718" w:rsidRPr="00F62718" w:rsidRDefault="00F62718" w:rsidP="00F62718">
            <w:pPr>
              <w:widowControl w:val="0"/>
              <w:numPr>
                <w:ilvl w:val="0"/>
                <w:numId w:val="9"/>
              </w:numPr>
              <w:tabs>
                <w:tab w:val="left" w:pos="8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71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</w:t>
            </w:r>
            <w:r w:rsidRPr="00F62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актуальных вопросах финансово-экономических отношений в современных условиях</w:t>
            </w:r>
          </w:p>
          <w:p w14:paraId="5FB03656" w14:textId="77777777" w:rsidR="00F62718" w:rsidRPr="00F62718" w:rsidRDefault="00F62718" w:rsidP="00F62718">
            <w:pPr>
              <w:widowControl w:val="0"/>
              <w:numPr>
                <w:ilvl w:val="0"/>
                <w:numId w:val="9"/>
              </w:numPr>
              <w:tabs>
                <w:tab w:val="left" w:pos="8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718">
              <w:rPr>
                <w:rFonts w:ascii="Times New Roman" w:hAnsi="Times New Roman" w:cs="Times New Roman"/>
                <w:sz w:val="24"/>
                <w:szCs w:val="24"/>
              </w:rPr>
              <w:t>защищать свои трудовые права в рамках действующего законодательства;</w:t>
            </w:r>
          </w:p>
          <w:p w14:paraId="062177B5" w14:textId="15F8982C" w:rsidR="00F62718" w:rsidRPr="00F62718" w:rsidRDefault="00F62718" w:rsidP="00F62718">
            <w:pPr>
              <w:widowControl w:val="0"/>
              <w:numPr>
                <w:ilvl w:val="0"/>
                <w:numId w:val="9"/>
              </w:numPr>
              <w:tabs>
                <w:tab w:val="left" w:pos="8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718">
              <w:rPr>
                <w:rFonts w:ascii="Times New Roman" w:hAnsi="Times New Roman" w:cs="Times New Roman"/>
                <w:sz w:val="24"/>
                <w:szCs w:val="24"/>
              </w:rPr>
              <w:t>составлять и анализировать бюджет семьи</w:t>
            </w:r>
          </w:p>
          <w:p w14:paraId="535FB5CC" w14:textId="77777777" w:rsidR="008F0971" w:rsidRPr="00FD0A1E" w:rsidRDefault="008F0971" w:rsidP="00FD0A1E">
            <w:pPr>
              <w:widowControl w:val="0"/>
              <w:tabs>
                <w:tab w:val="left" w:pos="8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FFFFFF"/>
          </w:tcPr>
          <w:p w14:paraId="2B69296B" w14:textId="77777777" w:rsidR="00D802C2" w:rsidRPr="00D802C2" w:rsidRDefault="00D802C2" w:rsidP="00D802C2">
            <w:pPr>
              <w:pStyle w:val="a8"/>
              <w:tabs>
                <w:tab w:val="left" w:pos="4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61" w:right="141"/>
              <w:jc w:val="both"/>
              <w:rPr>
                <w:bCs/>
              </w:rPr>
            </w:pPr>
          </w:p>
          <w:p w14:paraId="7C66A730" w14:textId="77777777" w:rsidR="00D802C2" w:rsidRPr="00D802C2" w:rsidRDefault="00D802C2" w:rsidP="00D802C2">
            <w:pPr>
              <w:pStyle w:val="a8"/>
              <w:numPr>
                <w:ilvl w:val="0"/>
                <w:numId w:val="31"/>
              </w:numPr>
              <w:tabs>
                <w:tab w:val="left" w:pos="4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/>
              <w:jc w:val="both"/>
              <w:rPr>
                <w:bCs/>
              </w:rPr>
            </w:pPr>
            <w:r w:rsidRPr="00D802C2">
              <w:rPr>
                <w:bCs/>
              </w:rPr>
              <w:t>Умение применять экономические и правовые знания в вопросах профессиональной деятельности;</w:t>
            </w:r>
          </w:p>
          <w:p w14:paraId="0928DAEC" w14:textId="77777777" w:rsidR="00D802C2" w:rsidRPr="00D802C2" w:rsidRDefault="00D802C2" w:rsidP="00D802C2">
            <w:pPr>
              <w:pStyle w:val="a8"/>
              <w:numPr>
                <w:ilvl w:val="0"/>
                <w:numId w:val="31"/>
              </w:numPr>
              <w:tabs>
                <w:tab w:val="left" w:pos="4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/>
              <w:jc w:val="both"/>
              <w:rPr>
                <w:bCs/>
              </w:rPr>
            </w:pPr>
            <w:r w:rsidRPr="00D802C2">
              <w:rPr>
                <w:bCs/>
              </w:rPr>
              <w:t>Способность применить нормы права для преодоления трудовых споров в рамках действующего законодательства;</w:t>
            </w:r>
          </w:p>
          <w:p w14:paraId="7F633439" w14:textId="77777777" w:rsidR="00D802C2" w:rsidRPr="00D802C2" w:rsidRDefault="00D802C2" w:rsidP="00D802C2">
            <w:pPr>
              <w:pStyle w:val="a8"/>
              <w:numPr>
                <w:ilvl w:val="0"/>
                <w:numId w:val="31"/>
              </w:numPr>
              <w:tabs>
                <w:tab w:val="left" w:pos="4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/>
              <w:jc w:val="both"/>
              <w:rPr>
                <w:bCs/>
              </w:rPr>
            </w:pPr>
            <w:r w:rsidRPr="00D802C2">
              <w:rPr>
                <w:bCs/>
              </w:rPr>
              <w:t xml:space="preserve">Способность разбираться в особенностях формирования финансового плана семьи, собственного </w:t>
            </w:r>
            <w:r w:rsidRPr="00D802C2">
              <w:rPr>
                <w:bCs/>
              </w:rPr>
              <w:lastRenderedPageBreak/>
              <w:t xml:space="preserve">бюджета, </w:t>
            </w:r>
          </w:p>
          <w:p w14:paraId="1BD75A28" w14:textId="77777777" w:rsidR="00D802C2" w:rsidRPr="00D802C2" w:rsidRDefault="00D802C2" w:rsidP="00D802C2">
            <w:pPr>
              <w:pStyle w:val="a8"/>
              <w:numPr>
                <w:ilvl w:val="0"/>
                <w:numId w:val="31"/>
              </w:numPr>
              <w:tabs>
                <w:tab w:val="left" w:pos="4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/>
              <w:jc w:val="both"/>
              <w:rPr>
                <w:bCs/>
              </w:rPr>
            </w:pPr>
            <w:r w:rsidRPr="00D802C2">
              <w:rPr>
                <w:bCs/>
              </w:rPr>
              <w:t xml:space="preserve">Знание банковских услуг, предоставляемых физическим лицам, инструментов фондового рынка, налоговой системы, </w:t>
            </w:r>
          </w:p>
          <w:p w14:paraId="2FAA764A" w14:textId="77777777" w:rsidR="00D802C2" w:rsidRPr="00D802C2" w:rsidRDefault="00D802C2" w:rsidP="00D802C2">
            <w:pPr>
              <w:pStyle w:val="a8"/>
              <w:numPr>
                <w:ilvl w:val="0"/>
                <w:numId w:val="31"/>
              </w:numPr>
              <w:tabs>
                <w:tab w:val="left" w:pos="4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/>
              <w:jc w:val="both"/>
              <w:rPr>
                <w:bCs/>
              </w:rPr>
            </w:pPr>
            <w:r w:rsidRPr="00D802C2">
              <w:rPr>
                <w:bCs/>
              </w:rPr>
              <w:t>Способность ориентироваться в формах оплаты труда</w:t>
            </w:r>
          </w:p>
          <w:p w14:paraId="1E59CE79" w14:textId="77777777" w:rsidR="008F0971" w:rsidRPr="004E6D71" w:rsidRDefault="008F0971" w:rsidP="008F0971">
            <w:pPr>
              <w:tabs>
                <w:tab w:val="left" w:pos="42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2B19338A" w14:textId="77777777" w:rsidR="008F0971" w:rsidRPr="008F0971" w:rsidRDefault="008F0971" w:rsidP="008F0971">
            <w:pPr>
              <w:pStyle w:val="a8"/>
              <w:ind w:left="0"/>
              <w:jc w:val="both"/>
            </w:pPr>
          </w:p>
          <w:p w14:paraId="444065B7" w14:textId="3D9951C6" w:rsidR="008F0971" w:rsidRPr="008F0971" w:rsidRDefault="008F0971" w:rsidP="008F0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1"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F0971">
              <w:rPr>
                <w:rFonts w:ascii="Times New Roman" w:hAnsi="Times New Roman" w:cs="Times New Roman"/>
                <w:sz w:val="24"/>
                <w:szCs w:val="24"/>
              </w:rPr>
              <w:t xml:space="preserve">Умеет </w:t>
            </w:r>
            <w:r w:rsidRPr="008F0971">
              <w:rPr>
                <w:rFonts w:ascii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ориентироваться в актуальных вопросах финансово-экономических отношений в современных условиях</w:t>
            </w:r>
            <w:r w:rsidRPr="008F09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0971" w:rsidRPr="004E6D71" w14:paraId="2CAC7853" w14:textId="77777777" w:rsidTr="004E6D71">
        <w:trPr>
          <w:trHeight w:val="415"/>
        </w:trPr>
        <w:tc>
          <w:tcPr>
            <w:tcW w:w="2977" w:type="dxa"/>
            <w:shd w:val="clear" w:color="auto" w:fill="FFFFFF"/>
          </w:tcPr>
          <w:p w14:paraId="6E224343" w14:textId="77777777" w:rsidR="008F0971" w:rsidRPr="004E6D71" w:rsidRDefault="008F0971" w:rsidP="008F0971">
            <w:pPr>
              <w:widowControl w:val="0"/>
              <w:tabs>
                <w:tab w:val="left" w:pos="8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14:paraId="4CFA23C7" w14:textId="77777777" w:rsidR="00FD0A1E" w:rsidRPr="00765C55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-закономерности функционирования</w:t>
            </w:r>
          </w:p>
          <w:p w14:paraId="333B5A24" w14:textId="77777777" w:rsidR="00FD0A1E" w:rsidRPr="00765C55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рыночных механизмов на микро- и макроуровнях и методы государственного регулирования;</w:t>
            </w:r>
          </w:p>
          <w:p w14:paraId="06FDF08C" w14:textId="77777777" w:rsidR="00FD0A1E" w:rsidRPr="00765C55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-законодательные основы регулирования финансовых отношений;</w:t>
            </w:r>
          </w:p>
          <w:p w14:paraId="5701D9B0" w14:textId="77777777" w:rsidR="00FD0A1E" w:rsidRPr="00765C55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-общие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оложен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ия </w:t>
            </w: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отно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ений</w:t>
            </w:r>
          </w:p>
          <w:p w14:paraId="7D0922EE" w14:textId="77777777" w:rsidR="00FD0A1E" w:rsidRPr="00765C55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хозяйственных субъектов и</w:t>
            </w:r>
          </w:p>
          <w:p w14:paraId="628DF72D" w14:textId="77777777" w:rsidR="00FD0A1E" w:rsidRPr="00765C55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применение:</w:t>
            </w:r>
          </w:p>
          <w:p w14:paraId="7B5056C8" w14:textId="77777777" w:rsidR="00FD0A1E" w:rsidRPr="00765C55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-деньги, риски в мире денег. очники денежных средств:</w:t>
            </w:r>
          </w:p>
          <w:p w14:paraId="1D31FC13" w14:textId="6666C79A" w:rsidR="00FD0A1E" w:rsidRPr="004E6D71" w:rsidRDefault="00FD0A1E" w:rsidP="00FD0A1E">
            <w:pPr>
              <w:pStyle w:val="a8"/>
              <w:widowControl w:val="0"/>
              <w:numPr>
                <w:ilvl w:val="0"/>
                <w:numId w:val="10"/>
              </w:numPr>
              <w:tabs>
                <w:tab w:val="left" w:pos="810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765C55">
              <w:rPr>
                <w:bCs/>
              </w:rPr>
              <w:t>банк-финансово-кредитная организация</w:t>
            </w:r>
            <w:r w:rsidRPr="004E6D71">
              <w:t xml:space="preserve"> </w:t>
            </w:r>
          </w:p>
          <w:p w14:paraId="2521EC76" w14:textId="77777777" w:rsidR="00FD0A1E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страхования:</w:t>
            </w:r>
          </w:p>
          <w:p w14:paraId="21A036E0" w14:textId="41E0C15C" w:rsidR="008F0971" w:rsidRPr="00FD0A1E" w:rsidRDefault="00FD0A1E" w:rsidP="00FD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65C55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собственный бизнес- личное развитие</w:t>
            </w:r>
          </w:p>
        </w:tc>
        <w:tc>
          <w:tcPr>
            <w:tcW w:w="3686" w:type="dxa"/>
            <w:vMerge/>
            <w:shd w:val="clear" w:color="auto" w:fill="FFFFFF"/>
          </w:tcPr>
          <w:p w14:paraId="1A65FE47" w14:textId="77777777" w:rsidR="008F0971" w:rsidRPr="004E6D71" w:rsidRDefault="008F0971" w:rsidP="008F0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1" w:right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64D710E3" w14:textId="77777777" w:rsidR="008F0971" w:rsidRPr="00053908" w:rsidRDefault="008F0971" w:rsidP="008F0971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знаний </w:t>
            </w: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действующим законодательным и нормативным актам, регулирующим </w:t>
            </w:r>
            <w:r w:rsidRPr="00053908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профессии;</w:t>
            </w:r>
          </w:p>
          <w:p w14:paraId="29AFB367" w14:textId="1B7B5CFF" w:rsidR="008F0971" w:rsidRPr="00053908" w:rsidRDefault="008F0971" w:rsidP="008F0971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908">
              <w:rPr>
                <w:rFonts w:ascii="Times New Roman" w:hAnsi="Times New Roman" w:cs="Times New Roman"/>
                <w:sz w:val="24"/>
                <w:szCs w:val="24"/>
              </w:rPr>
              <w:t>внешняя активность обучающегося</w:t>
            </w:r>
          </w:p>
          <w:p w14:paraId="6E284CF7" w14:textId="77777777" w:rsidR="008F0971" w:rsidRDefault="008F0971" w:rsidP="008F0971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90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выбора и применения методов и способов решения профессиональных задач,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- </w:t>
            </w:r>
            <w:r w:rsidRPr="00053908">
              <w:rPr>
                <w:rFonts w:ascii="Times New Roman" w:hAnsi="Times New Roman" w:cs="Times New Roman"/>
                <w:sz w:val="24"/>
                <w:szCs w:val="24"/>
              </w:rPr>
              <w:t>демонстрация эффективности и качества выполнения профессиональных задач</w:t>
            </w:r>
          </w:p>
          <w:p w14:paraId="66B4266A" w14:textId="695FC114" w:rsidR="008F0971" w:rsidRPr="00053908" w:rsidRDefault="008F0971" w:rsidP="008F0971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908">
              <w:rPr>
                <w:rFonts w:ascii="Times New Roman" w:hAnsi="Times New Roman" w:cs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</w:t>
            </w:r>
          </w:p>
          <w:p w14:paraId="5DFC21E0" w14:textId="389A05A0" w:rsidR="008F0971" w:rsidRPr="004E6D71" w:rsidRDefault="008F0971" w:rsidP="008F0971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908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информационных источников</w:t>
            </w:r>
          </w:p>
        </w:tc>
      </w:tr>
      <w:tr w:rsidR="008F0971" w:rsidRPr="004E6D71" w14:paraId="6FC504CE" w14:textId="77777777" w:rsidTr="004E6D71">
        <w:trPr>
          <w:trHeight w:val="1407"/>
        </w:trPr>
        <w:tc>
          <w:tcPr>
            <w:tcW w:w="2977" w:type="dxa"/>
            <w:shd w:val="clear" w:color="auto" w:fill="FFFFFF"/>
          </w:tcPr>
          <w:p w14:paraId="6F90DBD8" w14:textId="77777777" w:rsidR="008F0971" w:rsidRPr="004E6D71" w:rsidRDefault="008F0971" w:rsidP="008F0971">
            <w:pPr>
              <w:widowControl w:val="0"/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  <w:p w14:paraId="234EE98D" w14:textId="77777777" w:rsidR="008F0971" w:rsidRPr="004E6D71" w:rsidRDefault="008F0971" w:rsidP="008F0971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FFFFFF"/>
          </w:tcPr>
          <w:p w14:paraId="25629845" w14:textId="77777777" w:rsidR="008F0971" w:rsidRPr="004E6D71" w:rsidRDefault="008F0971" w:rsidP="008F0971">
            <w:pPr>
              <w:spacing w:after="0" w:line="240" w:lineRule="auto"/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527864EF" w14:textId="77777777" w:rsidR="008F0971" w:rsidRPr="004E6D71" w:rsidRDefault="008F0971" w:rsidP="008F0971">
            <w:pPr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Называет и раскрывает содержание, смысл, основные цели, социальную значимость профессии, понимает пути улучшения этого понимания через использование знаний в своей деятельности</w:t>
            </w:r>
          </w:p>
        </w:tc>
      </w:tr>
      <w:tr w:rsidR="008F0971" w:rsidRPr="004E6D71" w14:paraId="6254689B" w14:textId="77777777" w:rsidTr="004E6D71">
        <w:trPr>
          <w:trHeight w:val="1554"/>
        </w:trPr>
        <w:tc>
          <w:tcPr>
            <w:tcW w:w="2977" w:type="dxa"/>
            <w:shd w:val="clear" w:color="auto" w:fill="FFFFFF"/>
          </w:tcPr>
          <w:p w14:paraId="745646D2" w14:textId="77777777" w:rsidR="008F0971" w:rsidRPr="004E6D71" w:rsidRDefault="008F0971" w:rsidP="008F0971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OK 4. Осуществлять поиск и использование информации, необхо</w:t>
            </w:r>
            <w:r w:rsidRPr="004E6D71">
              <w:rPr>
                <w:rFonts w:ascii="Times New Roman" w:hAnsi="Times New Roman" w:cs="Times New Roman"/>
                <w:sz w:val="24"/>
                <w:szCs w:val="24"/>
              </w:rPr>
              <w:softHyphen/>
              <w:t>димой для эффективного выполнения профессиона</w:t>
            </w:r>
            <w:r w:rsidRPr="004E6D71">
              <w:rPr>
                <w:rFonts w:ascii="Times New Roman" w:hAnsi="Times New Roman" w:cs="Times New Roman"/>
                <w:sz w:val="24"/>
                <w:szCs w:val="24"/>
              </w:rPr>
              <w:softHyphen/>
              <w:t>льных задач, профессио</w:t>
            </w:r>
            <w:r w:rsidRPr="004E6D71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нального и личностного развития.</w:t>
            </w:r>
          </w:p>
        </w:tc>
        <w:tc>
          <w:tcPr>
            <w:tcW w:w="3686" w:type="dxa"/>
            <w:vMerge/>
            <w:shd w:val="clear" w:color="auto" w:fill="FFFFFF"/>
          </w:tcPr>
          <w:p w14:paraId="2CE7ED63" w14:textId="77777777" w:rsidR="008F0971" w:rsidRPr="004E6D71" w:rsidRDefault="008F0971" w:rsidP="008F0971">
            <w:pPr>
              <w:spacing w:after="0" w:line="240" w:lineRule="auto"/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588AB59F" w14:textId="77777777" w:rsidR="008F0971" w:rsidRPr="004E6D71" w:rsidRDefault="008F0971" w:rsidP="008F0971">
            <w:pPr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ab/>
              <w:t>находит и использует информацию для эффективного выполнения профессиональных задач,</w:t>
            </w:r>
          </w:p>
          <w:p w14:paraId="5C66799D" w14:textId="77777777" w:rsidR="008F0971" w:rsidRPr="004E6D71" w:rsidRDefault="008F0971" w:rsidP="008F0971">
            <w:pPr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ab/>
              <w:t>использует различные информационные источники</w:t>
            </w:r>
          </w:p>
        </w:tc>
      </w:tr>
      <w:tr w:rsidR="008F0971" w:rsidRPr="004E6D71" w14:paraId="1CF0B26E" w14:textId="77777777" w:rsidTr="0072412C">
        <w:trPr>
          <w:trHeight w:val="1364"/>
        </w:trPr>
        <w:tc>
          <w:tcPr>
            <w:tcW w:w="2977" w:type="dxa"/>
            <w:shd w:val="clear" w:color="auto" w:fill="FFFFFF"/>
          </w:tcPr>
          <w:p w14:paraId="5B3DE3B7" w14:textId="77777777" w:rsidR="008F0971" w:rsidRPr="004E6D71" w:rsidRDefault="008F0971" w:rsidP="008F0971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ОК 6. Работать в</w:t>
            </w:r>
          </w:p>
          <w:p w14:paraId="7055C269" w14:textId="77777777" w:rsidR="008F0971" w:rsidRPr="004E6D71" w:rsidRDefault="008F0971" w:rsidP="008F0971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коллективе и команде,</w:t>
            </w:r>
          </w:p>
          <w:p w14:paraId="25103BAB" w14:textId="77777777" w:rsidR="008F0971" w:rsidRPr="004E6D71" w:rsidRDefault="008F0971" w:rsidP="008F0971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эффектив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общаться с коллегами, руково</w:t>
            </w: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дством</w:t>
            </w:r>
          </w:p>
        </w:tc>
        <w:tc>
          <w:tcPr>
            <w:tcW w:w="3686" w:type="dxa"/>
            <w:vMerge/>
            <w:shd w:val="clear" w:color="auto" w:fill="FFFFFF"/>
          </w:tcPr>
          <w:p w14:paraId="7ACDDCF8" w14:textId="77777777" w:rsidR="008F0971" w:rsidRPr="004E6D71" w:rsidRDefault="008F0971" w:rsidP="008F0971">
            <w:pPr>
              <w:spacing w:after="0" w:line="240" w:lineRule="auto"/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14:paraId="46A30BBB" w14:textId="77777777" w:rsidR="008F0971" w:rsidRPr="004E6D71" w:rsidRDefault="008F0971" w:rsidP="008F0971">
            <w:pPr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D71">
              <w:rPr>
                <w:rFonts w:ascii="Times New Roman" w:hAnsi="Times New Roman" w:cs="Times New Roman"/>
                <w:sz w:val="24"/>
                <w:szCs w:val="24"/>
              </w:rPr>
              <w:t>взаимодействует с обучающимися, преподавателями в ходе обучения</w:t>
            </w:r>
          </w:p>
          <w:p w14:paraId="7805E5AA" w14:textId="77777777" w:rsidR="008F0971" w:rsidRPr="004E6D71" w:rsidRDefault="008F0971" w:rsidP="008F0971">
            <w:pPr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897B5" w14:textId="77777777" w:rsidR="008F0971" w:rsidRPr="004E6D71" w:rsidRDefault="008F0971" w:rsidP="008F0971">
            <w:pPr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F9D7DD" w14:textId="77777777" w:rsidR="003C2A1B" w:rsidRDefault="003C2A1B" w:rsidP="004E6D71">
      <w:pPr>
        <w:pStyle w:val="a8"/>
        <w:ind w:left="0"/>
        <w:jc w:val="both"/>
      </w:pPr>
    </w:p>
    <w:p w14:paraId="03DB1214" w14:textId="020A5758" w:rsidR="00BA71F8" w:rsidRPr="006403BE" w:rsidRDefault="00BA71F8" w:rsidP="00BA71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3BE">
        <w:rPr>
          <w:rFonts w:ascii="Times New Roman" w:hAnsi="Times New Roman" w:cs="Times New Roman"/>
          <w:b/>
          <w:sz w:val="24"/>
          <w:szCs w:val="24"/>
        </w:rPr>
        <w:t>Тестовое задание по ОП.0</w:t>
      </w:r>
      <w:r w:rsidR="00C5761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Основы экономики</w:t>
      </w:r>
    </w:p>
    <w:p w14:paraId="0651461C" w14:textId="77777777" w:rsidR="00BA71F8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70CCF" w14:textId="77777777" w:rsidR="00C57619" w:rsidRDefault="00C57619" w:rsidP="00C57619">
      <w:pPr>
        <w:spacing w:after="0" w:line="240" w:lineRule="auto"/>
        <w:jc w:val="center"/>
        <w:rPr>
          <w:rFonts w:ascii="Times New Roman" w:eastAsia="Times New Roman,Bold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iCs/>
          <w:sz w:val="24"/>
          <w:szCs w:val="24"/>
        </w:rPr>
        <w:t xml:space="preserve">Задания для сдачи </w:t>
      </w:r>
      <w:proofErr w:type="spellStart"/>
      <w:r>
        <w:rPr>
          <w:rFonts w:ascii="Times New Roman" w:eastAsia="Times New Roman,Bold" w:hAnsi="Times New Roman" w:cs="Times New Roman"/>
          <w:b/>
          <w:iCs/>
          <w:sz w:val="24"/>
          <w:szCs w:val="24"/>
        </w:rPr>
        <w:t>дифзачета</w:t>
      </w:r>
      <w:proofErr w:type="spellEnd"/>
    </w:p>
    <w:p w14:paraId="08C3490E" w14:textId="77777777" w:rsidR="00C57619" w:rsidRDefault="00C57619" w:rsidP="00C57619">
      <w:pPr>
        <w:spacing w:after="0" w:line="240" w:lineRule="auto"/>
        <w:jc w:val="center"/>
        <w:rPr>
          <w:rFonts w:ascii="Times New Roman" w:eastAsia="Times New Roman,Bold" w:hAnsi="Times New Roman" w:cs="Times New Roman"/>
          <w:i/>
          <w:iCs/>
          <w:sz w:val="24"/>
          <w:szCs w:val="24"/>
        </w:rPr>
      </w:pPr>
    </w:p>
    <w:p w14:paraId="46D65F20" w14:textId="77777777" w:rsidR="00C57619" w:rsidRDefault="00C57619" w:rsidP="00C57619">
      <w:pPr>
        <w:spacing w:after="0" w:line="240" w:lineRule="auto"/>
        <w:jc w:val="center"/>
        <w:rPr>
          <w:rFonts w:ascii="Times New Roman" w:eastAsia="Times New Roman,Bold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iCs/>
          <w:sz w:val="24"/>
          <w:szCs w:val="24"/>
        </w:rPr>
        <w:t>Вариант 1</w:t>
      </w:r>
    </w:p>
    <w:p w14:paraId="290C1B94" w14:textId="77777777" w:rsidR="00C57619" w:rsidRDefault="00C57619" w:rsidP="00C57619">
      <w:pPr>
        <w:spacing w:after="0" w:line="240" w:lineRule="auto"/>
        <w:jc w:val="both"/>
        <w:rPr>
          <w:rFonts w:ascii="Times New Roman" w:eastAsia="Times New Roman,Bold" w:hAnsi="Times New Roman" w:cs="Times New Roman"/>
          <w:i/>
          <w:iCs/>
          <w:sz w:val="24"/>
          <w:szCs w:val="24"/>
        </w:rPr>
      </w:pPr>
    </w:p>
    <w:p w14:paraId="508AC525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Средства удовлетворения человеческих потребностей, доступные людям в объеме меньшем, чем объем этих потребностей получили название</w:t>
      </w:r>
    </w:p>
    <w:p w14:paraId="76BA081C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ресурсы</w:t>
      </w:r>
    </w:p>
    <w:p w14:paraId="59D61B0C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неэкономические блага</w:t>
      </w:r>
    </w:p>
    <w:p w14:paraId="05D88563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экономические блага</w:t>
      </w:r>
    </w:p>
    <w:p w14:paraId="5E81DB43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Ограниченность ресурсов – это проблема</w:t>
      </w:r>
    </w:p>
    <w:p w14:paraId="36C5914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всех государств, не допускающих расточительного использования любых ресурсов</w:t>
      </w:r>
    </w:p>
    <w:p w14:paraId="54640965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только государств с ограниченными ископаемыми ресурсами.</w:t>
      </w:r>
    </w:p>
    <w:p w14:paraId="1CC93A0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только тех государств, которые в недалёком прошлом расточительно использовали свои ресурсы </w:t>
      </w:r>
    </w:p>
    <w:p w14:paraId="6EC45D02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Самой элементарной формой организации экономики является</w:t>
      </w:r>
    </w:p>
    <w:p w14:paraId="7E310B96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натуральное хозяйство</w:t>
      </w:r>
    </w:p>
    <w:p w14:paraId="3A966F0E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товарное производство</w:t>
      </w:r>
    </w:p>
    <w:p w14:paraId="382F45C7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рыночное хозяйство</w:t>
      </w:r>
    </w:p>
    <w:p w14:paraId="0894A708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Экономический рост, основанный на применении более совершенных факторов производства и технологий, т.е. за счет НТП</w:t>
      </w:r>
    </w:p>
    <w:p w14:paraId="49D8992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) интенсивный экономический рост</w:t>
      </w:r>
    </w:p>
    <w:p w14:paraId="157920D4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эффективный экономический рост</w:t>
      </w:r>
    </w:p>
    <w:p w14:paraId="62ED1172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экстенсивный экономический рост</w:t>
      </w:r>
    </w:p>
    <w:p w14:paraId="3BC3379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Функция денег, показывающая, что на производство товара затрачен определённый труд, который имеет конкретную форму соизмерения</w:t>
      </w:r>
    </w:p>
    <w:p w14:paraId="4B38EC15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средство платежа</w:t>
      </w:r>
    </w:p>
    <w:p w14:paraId="61C5B300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мера стоимости</w:t>
      </w:r>
    </w:p>
    <w:p w14:paraId="7870EAE0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средство накопления</w:t>
      </w:r>
    </w:p>
    <w:p w14:paraId="1EEF9873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2" w:name="_Hlk170905315"/>
      <w:r>
        <w:rPr>
          <w:rFonts w:ascii="Times New Roman" w:hAnsi="Times New Roman" w:cs="Times New Roman"/>
          <w:sz w:val="24"/>
          <w:szCs w:val="24"/>
        </w:rPr>
        <w:t>Стоимость всех конечных товаров и услуг, произведенных в стране в течение определенного периода времени резидентами данной страны</w:t>
      </w:r>
    </w:p>
    <w:p w14:paraId="68B83E07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ВВП</w:t>
      </w:r>
    </w:p>
    <w:p w14:paraId="7F3092F7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ВНП</w:t>
      </w:r>
    </w:p>
    <w:p w14:paraId="05831AAD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ЧНП</w:t>
      </w:r>
    </w:p>
    <w:bookmarkEnd w:id="2"/>
    <w:p w14:paraId="11A30597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Система, в которой доминирует государственная собственность</w:t>
      </w:r>
    </w:p>
    <w:p w14:paraId="361A21CF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командная</w:t>
      </w:r>
    </w:p>
    <w:p w14:paraId="238FE5A2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смешанная</w:t>
      </w:r>
    </w:p>
    <w:p w14:paraId="62692CC0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рыночная</w:t>
      </w:r>
    </w:p>
    <w:p w14:paraId="78A0725B" w14:textId="0D447D87" w:rsidR="00217FF3" w:rsidRPr="0039419C" w:rsidRDefault="00C57619" w:rsidP="00217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E157F">
        <w:rPr>
          <w:rFonts w:ascii="Times New Roman" w:hAnsi="Times New Roman" w:cs="Times New Roman"/>
          <w:sz w:val="24"/>
          <w:szCs w:val="24"/>
        </w:rPr>
        <w:t xml:space="preserve"> </w:t>
      </w:r>
      <w:r w:rsidR="00217FF3" w:rsidRPr="0039419C">
        <w:rPr>
          <w:rFonts w:ascii="Times New Roman" w:hAnsi="Times New Roman" w:cs="Times New Roman"/>
          <w:sz w:val="24"/>
          <w:szCs w:val="24"/>
        </w:rPr>
        <w:t>Начало действия трудового договора считается законным…</w:t>
      </w:r>
    </w:p>
    <w:p w14:paraId="3E4FF8E1" w14:textId="77777777" w:rsidR="00217FF3" w:rsidRPr="0039419C" w:rsidRDefault="00217FF3" w:rsidP="00217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а. через 5 дней после подписания</w:t>
      </w:r>
    </w:p>
    <w:p w14:paraId="1D0BB844" w14:textId="77777777" w:rsidR="00217FF3" w:rsidRPr="00775BA2" w:rsidRDefault="00217FF3" w:rsidP="00217F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 xml:space="preserve">б. с момента заключения </w:t>
      </w:r>
    </w:p>
    <w:p w14:paraId="65A8CB16" w14:textId="77777777" w:rsidR="00217FF3" w:rsidRPr="0039419C" w:rsidRDefault="00217FF3" w:rsidP="00217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в. после государственной регистрации </w:t>
      </w:r>
    </w:p>
    <w:p w14:paraId="3B0F764A" w14:textId="77B930D9" w:rsidR="00C57619" w:rsidRDefault="00217FF3" w:rsidP="00217F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</w:t>
      </w:r>
      <w:r w:rsidRPr="0039419C">
        <w:rPr>
          <w:rFonts w:ascii="Times New Roman" w:hAnsi="Times New Roman" w:cs="Times New Roman"/>
          <w:sz w:val="24"/>
          <w:szCs w:val="24"/>
        </w:rPr>
        <w:t xml:space="preserve"> момента провозглашения трудового договора </w:t>
      </w:r>
    </w:p>
    <w:p w14:paraId="113BDDC6" w14:textId="77777777" w:rsidR="006841DC" w:rsidRPr="0039419C" w:rsidRDefault="00C57619" w:rsidP="006841DC">
      <w:pPr>
        <w:pStyle w:val="210"/>
        <w:shd w:val="clear" w:color="auto" w:fill="auto"/>
        <w:tabs>
          <w:tab w:val="left" w:pos="73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841DC" w:rsidRPr="0039419C">
        <w:rPr>
          <w:rFonts w:ascii="Times New Roman" w:hAnsi="Times New Roman" w:cs="Times New Roman"/>
          <w:sz w:val="24"/>
          <w:szCs w:val="24"/>
        </w:rPr>
        <w:t>Работник должен предупредить администрацию об увольнении…</w:t>
      </w:r>
    </w:p>
    <w:p w14:paraId="40B7AA94" w14:textId="77777777" w:rsidR="006841DC" w:rsidRPr="0039419C" w:rsidRDefault="006841DC" w:rsidP="00684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а. за 1 месяц до увольнения</w:t>
      </w:r>
    </w:p>
    <w:p w14:paraId="6117CBB3" w14:textId="77777777" w:rsidR="006841DC" w:rsidRPr="00775BA2" w:rsidRDefault="006841DC" w:rsidP="006841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>б. за две недели до увольнения</w:t>
      </w:r>
    </w:p>
    <w:p w14:paraId="68EE8D5B" w14:textId="77777777" w:rsidR="006841DC" w:rsidRPr="0039419C" w:rsidRDefault="006841DC" w:rsidP="00684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в. за 1 неделю до увольнения</w:t>
      </w:r>
    </w:p>
    <w:p w14:paraId="22B1DB84" w14:textId="77777777" w:rsidR="006841DC" w:rsidRPr="0039419C" w:rsidRDefault="006841DC" w:rsidP="00684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г. за три дня до увольнения</w:t>
      </w:r>
    </w:p>
    <w:p w14:paraId="688B6D11" w14:textId="77777777" w:rsidR="00A077CB" w:rsidRPr="0039419C" w:rsidRDefault="00C57619" w:rsidP="00A0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077CB" w:rsidRPr="0039419C">
        <w:rPr>
          <w:rFonts w:ascii="Times New Roman" w:hAnsi="Times New Roman" w:cs="Times New Roman"/>
          <w:sz w:val="24"/>
          <w:szCs w:val="24"/>
        </w:rPr>
        <w:t>Время, в течение которого работник свободен от выполнения трудовых обязанностей и которое он может использовать по своему усмотрению — это...</w:t>
      </w:r>
    </w:p>
    <w:p w14:paraId="47E41FAF" w14:textId="77777777" w:rsidR="00A077CB" w:rsidRPr="0039419C" w:rsidRDefault="00A077CB" w:rsidP="00A0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а. рабочее время</w:t>
      </w:r>
    </w:p>
    <w:p w14:paraId="15A055BE" w14:textId="77777777" w:rsidR="00A077CB" w:rsidRPr="00775BA2" w:rsidRDefault="00A077CB" w:rsidP="00A07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>б. время отдыха</w:t>
      </w:r>
    </w:p>
    <w:p w14:paraId="43061358" w14:textId="77777777" w:rsidR="00A077CB" w:rsidRDefault="00A077CB" w:rsidP="00A0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в. время обучения</w:t>
      </w:r>
    </w:p>
    <w:p w14:paraId="223755E2" w14:textId="0197EEEC" w:rsidR="00C57619" w:rsidRPr="00A077CB" w:rsidRDefault="00A077CB" w:rsidP="00A0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выходной</w:t>
      </w:r>
    </w:p>
    <w:p w14:paraId="3FE68D8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Экономический рост, основанный на использовании дополнительного объема факторов производства</w:t>
      </w:r>
    </w:p>
    <w:p w14:paraId="0AD13AE2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интенсивный экономический рост</w:t>
      </w:r>
    </w:p>
    <w:p w14:paraId="17CCAFB8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экстенсивный экономический рост</w:t>
      </w:r>
    </w:p>
    <w:p w14:paraId="227DE17D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отрицательный темп экономического роста</w:t>
      </w:r>
    </w:p>
    <w:p w14:paraId="5240425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Уровень доходов необходимых человеку для приобретения количества продуктов питания не ниже физиологических норм</w:t>
      </w:r>
    </w:p>
    <w:p w14:paraId="063ECE58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бедность</w:t>
      </w:r>
    </w:p>
    <w:p w14:paraId="327EB04E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заработная плата</w:t>
      </w:r>
    </w:p>
    <w:p w14:paraId="413E6BDD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прожиточный минимум</w:t>
      </w:r>
    </w:p>
    <w:p w14:paraId="12BCDAB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Инфляция – это существующая в экономике тенденция к повышению</w:t>
      </w:r>
    </w:p>
    <w:p w14:paraId="721FB216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общего уровня цен</w:t>
      </w:r>
    </w:p>
    <w:p w14:paraId="44FFEFC0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цен на продукты питания</w:t>
      </w:r>
    </w:p>
    <w:p w14:paraId="299D7909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цен на коммунальные услуги</w:t>
      </w:r>
    </w:p>
    <w:p w14:paraId="19391168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Человек, потерявший работу в результате научно-технического прогресса, приведшего к сокращению спроса на работников его профессии, увеличивает</w:t>
      </w:r>
    </w:p>
    <w:p w14:paraId="3D5D9308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фрикционную безработицу</w:t>
      </w:r>
    </w:p>
    <w:p w14:paraId="49DE61FD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циклическую безработицу</w:t>
      </w:r>
    </w:p>
    <w:p w14:paraId="7361F6B5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структурную безработицу</w:t>
      </w:r>
    </w:p>
    <w:p w14:paraId="104268C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Частная собственность, свободная система ценообразования и конкуренция являются основой</w:t>
      </w:r>
    </w:p>
    <w:p w14:paraId="5EB97646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командной экономики</w:t>
      </w:r>
    </w:p>
    <w:p w14:paraId="0BFB442F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рыночной экономики</w:t>
      </w:r>
    </w:p>
    <w:p w14:paraId="4173700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любой экономики</w:t>
      </w:r>
    </w:p>
    <w:p w14:paraId="049CA14C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Количество товара, которое потребители готовы купить по определенной цене за определенный период времени</w:t>
      </w:r>
    </w:p>
    <w:p w14:paraId="07E4864D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предложение</w:t>
      </w:r>
    </w:p>
    <w:p w14:paraId="6500F975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б) спрос</w:t>
      </w:r>
    </w:p>
    <w:p w14:paraId="716EF443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потребительская корзина</w:t>
      </w:r>
    </w:p>
    <w:p w14:paraId="489DAAB8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  Количество товара, предлагаемое покупателям к продаже по определенной цене</w:t>
      </w:r>
    </w:p>
    <w:p w14:paraId="63AB42C3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спрос</w:t>
      </w:r>
    </w:p>
    <w:p w14:paraId="3C2D1E96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предложение</w:t>
      </w:r>
    </w:p>
    <w:p w14:paraId="29FB41F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цена</w:t>
      </w:r>
    </w:p>
    <w:p w14:paraId="271ED35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Спрос, характерный для товаров первой необходимости по относительно низкой цене</w:t>
      </w:r>
    </w:p>
    <w:p w14:paraId="649F4B75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эластичный</w:t>
      </w:r>
    </w:p>
    <w:p w14:paraId="4E1EBBF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б) неэластичный</w:t>
      </w:r>
    </w:p>
    <w:p w14:paraId="0C1CF0BC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пропорционально эластичный</w:t>
      </w:r>
    </w:p>
    <w:p w14:paraId="4D4C0A27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Повторяющиеся на протяжении ряда лет подъемы и спады, в экономике</w:t>
      </w:r>
    </w:p>
    <w:p w14:paraId="792E5A4C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экономический рост</w:t>
      </w:r>
    </w:p>
    <w:p w14:paraId="024B178A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экономический цикл</w:t>
      </w:r>
    </w:p>
    <w:p w14:paraId="15D2BB6A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экономическое развитие</w:t>
      </w:r>
    </w:p>
    <w:p w14:paraId="506C806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Одной из функций бюджета является</w:t>
      </w:r>
    </w:p>
    <w:p w14:paraId="6D87481C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предоставление кредитов коммерческим банкам</w:t>
      </w:r>
    </w:p>
    <w:p w14:paraId="79E63FB2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перераспределение национального дохода и ВНП</w:t>
      </w:r>
    </w:p>
    <w:p w14:paraId="112694AA" w14:textId="77777777" w:rsidR="00C57619" w:rsidRDefault="00C57619" w:rsidP="00C576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обслуживание товарооборота</w:t>
      </w:r>
    </w:p>
    <w:p w14:paraId="29B44B88" w14:textId="77777777" w:rsidR="00200A0F" w:rsidRPr="0039419C" w:rsidRDefault="00C57619" w:rsidP="00200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00A0F" w:rsidRPr="0039419C">
        <w:rPr>
          <w:rFonts w:ascii="Times New Roman" w:hAnsi="Times New Roman" w:cs="Times New Roman"/>
          <w:sz w:val="24"/>
          <w:szCs w:val="24"/>
        </w:rPr>
        <w:t xml:space="preserve">Для работников, работающих </w:t>
      </w:r>
      <w:proofErr w:type="gramStart"/>
      <w:r w:rsidR="00200A0F" w:rsidRPr="0039419C">
        <w:rPr>
          <w:rFonts w:ascii="Times New Roman" w:hAnsi="Times New Roman" w:cs="Times New Roman"/>
          <w:sz w:val="24"/>
          <w:szCs w:val="24"/>
        </w:rPr>
        <w:t>в холодное время года</w:t>
      </w:r>
      <w:proofErr w:type="gramEnd"/>
      <w:r w:rsidR="00200A0F" w:rsidRPr="0039419C">
        <w:rPr>
          <w:rFonts w:ascii="Times New Roman" w:hAnsi="Times New Roman" w:cs="Times New Roman"/>
          <w:sz w:val="24"/>
          <w:szCs w:val="24"/>
        </w:rPr>
        <w:t xml:space="preserve"> предоставляется…</w:t>
      </w:r>
    </w:p>
    <w:p w14:paraId="04C2645F" w14:textId="77777777" w:rsidR="00200A0F" w:rsidRPr="00775BA2" w:rsidRDefault="00200A0F" w:rsidP="00200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 xml:space="preserve"> а. специальный перерыв для обогрева и отдыха</w:t>
      </w:r>
    </w:p>
    <w:p w14:paraId="30913A53" w14:textId="77777777" w:rsidR="00200A0F" w:rsidRPr="0039419C" w:rsidRDefault="00200A0F" w:rsidP="00200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дополнительный отпуск</w:t>
      </w:r>
    </w:p>
    <w:p w14:paraId="4E774344" w14:textId="77777777" w:rsidR="00200A0F" w:rsidRDefault="00200A0F" w:rsidP="00200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в. повышение заработной платы</w:t>
      </w:r>
    </w:p>
    <w:p w14:paraId="0AF43CC3" w14:textId="505C5B9F" w:rsidR="00C57619" w:rsidRDefault="00200A0F" w:rsidP="00200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доплата</w:t>
      </w:r>
      <w:r w:rsidR="00C57619">
        <w:rPr>
          <w:rFonts w:ascii="Times New Roman" w:hAnsi="Times New Roman" w:cs="Times New Roman"/>
          <w:sz w:val="24"/>
          <w:szCs w:val="24"/>
        </w:rPr>
        <w:t>.</w:t>
      </w:r>
    </w:p>
    <w:p w14:paraId="355984CC" w14:textId="77777777" w:rsidR="0094041F" w:rsidRPr="0039419C" w:rsidRDefault="00C57619" w:rsidP="0094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4041F" w:rsidRPr="0039419C">
        <w:rPr>
          <w:rFonts w:ascii="Times New Roman" w:hAnsi="Times New Roman" w:cs="Times New Roman"/>
          <w:sz w:val="24"/>
          <w:szCs w:val="24"/>
        </w:rPr>
        <w:t xml:space="preserve">Срок испытания при принятии на работу не может превышать… </w:t>
      </w:r>
    </w:p>
    <w:p w14:paraId="46485F80" w14:textId="77777777" w:rsidR="0094041F" w:rsidRPr="0039419C" w:rsidRDefault="0094041F" w:rsidP="0094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а. 20 дней </w:t>
      </w:r>
    </w:p>
    <w:p w14:paraId="61847FB9" w14:textId="77777777" w:rsidR="0094041F" w:rsidRPr="0039419C" w:rsidRDefault="0094041F" w:rsidP="0094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б. две недели </w:t>
      </w:r>
    </w:p>
    <w:p w14:paraId="3324CE53" w14:textId="77777777" w:rsidR="0094041F" w:rsidRPr="0039419C" w:rsidRDefault="0094041F" w:rsidP="00940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в. в зависимости от сферы деятельности 1-3 месяца </w:t>
      </w:r>
    </w:p>
    <w:p w14:paraId="4C97AB88" w14:textId="77777777" w:rsidR="0094041F" w:rsidRDefault="0094041F" w:rsidP="009404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 xml:space="preserve">г. 3 месяца </w:t>
      </w:r>
    </w:p>
    <w:p w14:paraId="626D422D" w14:textId="77777777" w:rsidR="006C7530" w:rsidRPr="0039419C" w:rsidRDefault="00C57619" w:rsidP="006C7530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6C7530">
        <w:rPr>
          <w:sz w:val="24"/>
          <w:szCs w:val="24"/>
          <w:lang w:val="ru-RU"/>
        </w:rPr>
        <w:t>23.</w:t>
      </w:r>
      <w:r w:rsidRPr="006C7530">
        <w:rPr>
          <w:sz w:val="24"/>
          <w:szCs w:val="24"/>
          <w:lang w:val="ru-RU"/>
        </w:rPr>
        <w:tab/>
      </w:r>
      <w:r w:rsidR="006C7530" w:rsidRPr="0039419C">
        <w:rPr>
          <w:color w:val="000000"/>
          <w:sz w:val="24"/>
          <w:szCs w:val="24"/>
          <w:lang w:val="ru-RU"/>
        </w:rPr>
        <w:t>Увольнение работника по инициативе работодателя допускается в  случае…</w:t>
      </w:r>
    </w:p>
    <w:p w14:paraId="1490AED0" w14:textId="77777777" w:rsidR="006C7530" w:rsidRPr="0039419C" w:rsidRDefault="006C7530" w:rsidP="006C7530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а)  беременности</w:t>
      </w:r>
    </w:p>
    <w:p w14:paraId="0D8F1BB6" w14:textId="77777777" w:rsidR="006C7530" w:rsidRPr="0039419C" w:rsidRDefault="006C7530" w:rsidP="006C7530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б)  временной нетрудоспособности</w:t>
      </w:r>
    </w:p>
    <w:p w14:paraId="4626C6CB" w14:textId="77777777" w:rsidR="006C7530" w:rsidRPr="00360FEE" w:rsidRDefault="006C7530" w:rsidP="006C7530">
      <w:pPr>
        <w:pStyle w:val="Numatab"/>
        <w:spacing w:line="240" w:lineRule="auto"/>
        <w:ind w:left="0"/>
        <w:rPr>
          <w:b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>в) появления на работе в нетрезвом состоянии</w:t>
      </w:r>
    </w:p>
    <w:p w14:paraId="7FF06F7E" w14:textId="0E5FD744" w:rsidR="006C7530" w:rsidRPr="006C7530" w:rsidRDefault="006C7530" w:rsidP="006C7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7530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="003048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7530">
        <w:rPr>
          <w:rFonts w:ascii="Times New Roman" w:hAnsi="Times New Roman" w:cs="Times New Roman"/>
          <w:color w:val="000000"/>
          <w:sz w:val="24"/>
          <w:szCs w:val="24"/>
        </w:rPr>
        <w:t xml:space="preserve"> командировки</w:t>
      </w:r>
      <w:proofErr w:type="gramEnd"/>
      <w:r w:rsidRPr="006C75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60594" w14:textId="26BEC74C" w:rsidR="00C57619" w:rsidRDefault="00C57619" w:rsidP="006C75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Рыночная экономика характеризуется</w:t>
      </w:r>
    </w:p>
    <w:p w14:paraId="09D0B61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вмешательством государства в экономику</w:t>
      </w:r>
    </w:p>
    <w:p w14:paraId="26E55F9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монополизмом производства</w:t>
      </w:r>
    </w:p>
    <w:p w14:paraId="48915DF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господством частной собственности</w:t>
      </w:r>
    </w:p>
    <w:p w14:paraId="0BCF2128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Единство отношений, складывающихся по поводу производства, распределения, обмена и потребления, экономических благ</w:t>
      </w:r>
    </w:p>
    <w:p w14:paraId="2437AD23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экономический рост</w:t>
      </w:r>
    </w:p>
    <w:p w14:paraId="06F9D4A3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экономическая система</w:t>
      </w:r>
    </w:p>
    <w:p w14:paraId="395F182E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управление экономикой</w:t>
      </w:r>
    </w:p>
    <w:p w14:paraId="084A285F" w14:textId="77777777" w:rsidR="00C57619" w:rsidRDefault="00C57619" w:rsidP="00BA71F8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center"/>
        <w:rPr>
          <w:b/>
          <w:noProof w:val="0"/>
          <w:sz w:val="24"/>
          <w:szCs w:val="24"/>
          <w:lang w:val="ru-RU"/>
        </w:rPr>
      </w:pPr>
    </w:p>
    <w:p w14:paraId="102534D5" w14:textId="77777777" w:rsidR="00C57619" w:rsidRDefault="00C57619" w:rsidP="00BA71F8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center"/>
        <w:rPr>
          <w:b/>
          <w:noProof w:val="0"/>
          <w:sz w:val="24"/>
          <w:szCs w:val="24"/>
          <w:lang w:val="ru-RU"/>
        </w:rPr>
      </w:pPr>
    </w:p>
    <w:p w14:paraId="6E9C8979" w14:textId="77777777" w:rsidR="00C57619" w:rsidRDefault="00C57619" w:rsidP="00BA71F8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center"/>
        <w:rPr>
          <w:b/>
          <w:noProof w:val="0"/>
          <w:sz w:val="24"/>
          <w:szCs w:val="24"/>
          <w:lang w:val="ru-RU"/>
        </w:rPr>
      </w:pPr>
    </w:p>
    <w:p w14:paraId="1F05687B" w14:textId="77777777" w:rsidR="00C57619" w:rsidRDefault="00C57619" w:rsidP="00C576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2D85EB96" w14:textId="77777777" w:rsidR="00C57619" w:rsidRDefault="00C57619" w:rsidP="00C576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AB961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Экономический рост, основанный на применении более совершенных факторов производства и технологий, т.е. за счет НТП</w:t>
      </w:r>
    </w:p>
    <w:p w14:paraId="22AA87F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) интенсивный экономический рост</w:t>
      </w:r>
    </w:p>
    <w:p w14:paraId="032FCA42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эффективный экономический рост</w:t>
      </w:r>
    </w:p>
    <w:p w14:paraId="5B6EF52E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экстенсивный экономический рост</w:t>
      </w:r>
    </w:p>
    <w:p w14:paraId="4AC0D030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  Система отношений между продавцами и покупателями -</w:t>
      </w:r>
    </w:p>
    <w:p w14:paraId="61FF902F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фирма</w:t>
      </w:r>
    </w:p>
    <w:p w14:paraId="244B579B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рынок</w:t>
      </w:r>
    </w:p>
    <w:p w14:paraId="796CAACC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биржа</w:t>
      </w:r>
    </w:p>
    <w:p w14:paraId="262B88D6" w14:textId="77777777" w:rsidR="002E47AE" w:rsidRPr="0039419C" w:rsidRDefault="00C57619" w:rsidP="002E47AE">
      <w:pPr>
        <w:pStyle w:val="Numa"/>
        <w:keepNext w:val="0"/>
        <w:keepLines w:val="0"/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2E47AE">
        <w:rPr>
          <w:sz w:val="24"/>
          <w:szCs w:val="24"/>
          <w:lang w:val="ru-RU"/>
        </w:rPr>
        <w:t>3.</w:t>
      </w:r>
      <w:r w:rsidRPr="002E47AE">
        <w:rPr>
          <w:sz w:val="24"/>
          <w:szCs w:val="24"/>
          <w:lang w:val="ru-RU"/>
        </w:rPr>
        <w:tab/>
      </w:r>
      <w:r w:rsidR="002E47AE" w:rsidRPr="0039419C">
        <w:rPr>
          <w:color w:val="000000"/>
          <w:sz w:val="24"/>
          <w:szCs w:val="24"/>
          <w:lang w:val="ru-RU"/>
        </w:rPr>
        <w:t>Нормальная продолжительность рабочего времени в организациях не может превышать…</w:t>
      </w:r>
    </w:p>
    <w:p w14:paraId="6F2D5321" w14:textId="77777777" w:rsidR="002E47AE" w:rsidRPr="00360FEE" w:rsidRDefault="002E47AE" w:rsidP="002E47AE">
      <w:pPr>
        <w:pStyle w:val="Numa"/>
        <w:keepNext w:val="0"/>
        <w:keepLines w:val="0"/>
        <w:spacing w:line="240" w:lineRule="auto"/>
        <w:ind w:left="0" w:hanging="284"/>
        <w:jc w:val="both"/>
        <w:rPr>
          <w:b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 xml:space="preserve">       а) 40 час. в неделю</w:t>
      </w:r>
    </w:p>
    <w:p w14:paraId="38DB0D94" w14:textId="77777777" w:rsidR="002E47AE" w:rsidRPr="0039419C" w:rsidRDefault="002E47AE" w:rsidP="002E47AE">
      <w:pPr>
        <w:pStyle w:val="Numa"/>
        <w:keepNext w:val="0"/>
        <w:keepLines w:val="0"/>
        <w:spacing w:line="240" w:lineRule="auto"/>
        <w:ind w:left="0" w:hanging="284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 xml:space="preserve">       б) 46 час. в неделю</w:t>
      </w:r>
    </w:p>
    <w:p w14:paraId="46A4B285" w14:textId="77777777" w:rsidR="002E47AE" w:rsidRPr="0039419C" w:rsidRDefault="002E47AE" w:rsidP="002E47AE">
      <w:pPr>
        <w:pStyle w:val="Numa"/>
        <w:keepNext w:val="0"/>
        <w:keepLines w:val="0"/>
        <w:spacing w:line="240" w:lineRule="auto"/>
        <w:ind w:left="0" w:hanging="284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lastRenderedPageBreak/>
        <w:t xml:space="preserve">       в) 42 час. в неделю</w:t>
      </w:r>
    </w:p>
    <w:p w14:paraId="3761644B" w14:textId="77777777" w:rsidR="002E47AE" w:rsidRPr="0039419C" w:rsidRDefault="002E47AE" w:rsidP="002E47AE">
      <w:pPr>
        <w:pStyle w:val="Numa"/>
        <w:keepNext w:val="0"/>
        <w:keepLines w:val="0"/>
        <w:spacing w:line="240" w:lineRule="auto"/>
        <w:ind w:left="0" w:hanging="284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 xml:space="preserve">       г) 48 час. в неделю</w:t>
      </w:r>
    </w:p>
    <w:p w14:paraId="21BD4AEB" w14:textId="1C461BDB" w:rsidR="00666383" w:rsidRPr="0039419C" w:rsidRDefault="00C57619" w:rsidP="00666383">
      <w:pPr>
        <w:spacing w:after="0" w:line="240" w:lineRule="auto"/>
        <w:ind w:firstLine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66383" w:rsidRPr="0039419C">
        <w:rPr>
          <w:rFonts w:ascii="Times New Roman" w:hAnsi="Times New Roman" w:cs="Times New Roman"/>
          <w:color w:val="000000"/>
          <w:sz w:val="24"/>
          <w:szCs w:val="24"/>
        </w:rPr>
        <w:t>Трудовой договор заключается</w:t>
      </w:r>
      <w:r w:rsidR="0066638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5EFED10" w14:textId="77777777" w:rsidR="00666383" w:rsidRPr="0039419C" w:rsidRDefault="00666383" w:rsidP="00666383">
      <w:pPr>
        <w:spacing w:after="0" w:line="240" w:lineRule="auto"/>
        <w:ind w:firstLine="1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а) с момента фактического допуска к работе независимо от того, был ли заключен трудовой договор</w:t>
      </w:r>
    </w:p>
    <w:p w14:paraId="10667AE6" w14:textId="77777777" w:rsidR="00666383" w:rsidRPr="0039419C" w:rsidRDefault="00666383" w:rsidP="00666383">
      <w:pPr>
        <w:spacing w:after="0" w:line="240" w:lineRule="auto"/>
        <w:ind w:firstLine="1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б) с начала течения испытательного срока</w:t>
      </w:r>
    </w:p>
    <w:p w14:paraId="4685753D" w14:textId="77777777" w:rsidR="00666383" w:rsidRDefault="00666383" w:rsidP="00666383">
      <w:pPr>
        <w:spacing w:after="0" w:line="240" w:lineRule="auto"/>
        <w:ind w:firstLine="1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в) после получения устного согласия руководителя предприятия о приеме на работу</w:t>
      </w:r>
    </w:p>
    <w:p w14:paraId="08EF7B08" w14:textId="77777777" w:rsidR="00666383" w:rsidRPr="00360FEE" w:rsidRDefault="00666383" w:rsidP="00666383">
      <w:pPr>
        <w:spacing w:after="0" w:line="240" w:lineRule="auto"/>
        <w:ind w:firstLine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0FEE">
        <w:rPr>
          <w:rFonts w:ascii="Times New Roman" w:hAnsi="Times New Roman" w:cs="Times New Roman"/>
          <w:b/>
          <w:color w:val="000000"/>
          <w:sz w:val="24"/>
          <w:szCs w:val="24"/>
        </w:rPr>
        <w:t>г) в момент подписания трудового договора</w:t>
      </w:r>
    </w:p>
    <w:p w14:paraId="3444532C" w14:textId="664F9B86" w:rsidR="00C57619" w:rsidRDefault="00C57619" w:rsidP="006663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Увеличение государственного долга может привести</w:t>
      </w:r>
    </w:p>
    <w:p w14:paraId="3C37965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к сокращению производственных возможностей национальной экономики</w:t>
      </w:r>
    </w:p>
    <w:p w14:paraId="3B8FCC98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 снижению налоговых ставок с доходов физических и юридических лиц</w:t>
      </w:r>
    </w:p>
    <w:p w14:paraId="16A8AB27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 снижению инфляции за счет неоправданной эмиссии</w:t>
      </w:r>
    </w:p>
    <w:p w14:paraId="5FBAB907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Число оборотов денежной единицы, находящейся в обращении и расходуемой на приобретение товаров и услуг, за определенный период времени</w:t>
      </w:r>
    </w:p>
    <w:p w14:paraId="195934C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денежное обращение</w:t>
      </w:r>
    </w:p>
    <w:p w14:paraId="0E4AC46F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б) скорость обращения денег</w:t>
      </w:r>
    </w:p>
    <w:p w14:paraId="655E9FC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длительность одного оборота денег</w:t>
      </w:r>
    </w:p>
    <w:p w14:paraId="7A238940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Цена, уравновешивающая спрос и предложение</w:t>
      </w:r>
    </w:p>
    <w:p w14:paraId="405549CC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оптовая цена</w:t>
      </w:r>
    </w:p>
    <w:p w14:paraId="22FCE02B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розничная цена</w:t>
      </w:r>
    </w:p>
    <w:p w14:paraId="5A3088EB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в) равновесная цена</w:t>
      </w:r>
    </w:p>
    <w:p w14:paraId="13017B29" w14:textId="17523C4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Потребности, удовлетворяющие жизненно важные нужды человека</w:t>
      </w:r>
      <w:r w:rsidR="00E825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получили название</w:t>
      </w:r>
    </w:p>
    <w:p w14:paraId="3ADE9AE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физиологические</w:t>
      </w:r>
    </w:p>
    <w:p w14:paraId="08EA576F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социальные</w:t>
      </w:r>
    </w:p>
    <w:p w14:paraId="2128EEEE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потребности в безопасности</w:t>
      </w:r>
    </w:p>
    <w:p w14:paraId="3A62DD6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Экономику можно считать эффективной, если достигнуты</w:t>
      </w:r>
    </w:p>
    <w:p w14:paraId="7DD39F90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полная занятость</w:t>
      </w:r>
    </w:p>
    <w:p w14:paraId="3A9D428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полное использование производственных ресурсов</w:t>
      </w:r>
    </w:p>
    <w:p w14:paraId="3E0E58E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и полная занятость и полное использование производственных ресурсов</w:t>
      </w:r>
    </w:p>
    <w:p w14:paraId="251599FF" w14:textId="77777777" w:rsidR="00CF55E6" w:rsidRPr="0039419C" w:rsidRDefault="00C57619" w:rsidP="00CF55E6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CF55E6">
        <w:rPr>
          <w:sz w:val="24"/>
          <w:szCs w:val="24"/>
          <w:lang w:val="ru-RU"/>
        </w:rPr>
        <w:t>10.</w:t>
      </w:r>
      <w:r w:rsidRPr="00CF55E6">
        <w:rPr>
          <w:sz w:val="24"/>
          <w:szCs w:val="24"/>
          <w:lang w:val="ru-RU"/>
        </w:rPr>
        <w:tab/>
      </w:r>
      <w:r w:rsidR="00CF55E6" w:rsidRPr="0039419C">
        <w:rPr>
          <w:color w:val="000000"/>
          <w:sz w:val="24"/>
          <w:szCs w:val="24"/>
          <w:lang w:val="ru-RU"/>
        </w:rPr>
        <w:t>Дисциплинарный проступок – это…</w:t>
      </w:r>
    </w:p>
    <w:p w14:paraId="48C18C73" w14:textId="77777777" w:rsidR="00CF55E6" w:rsidRPr="0039419C" w:rsidRDefault="00CF55E6" w:rsidP="00CF55E6">
      <w:pPr>
        <w:pStyle w:val="Numatab"/>
        <w:spacing w:line="240" w:lineRule="auto"/>
        <w:ind w:left="0" w:firstLine="1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а) противоправное, виновное общественно опасное деяние</w:t>
      </w:r>
    </w:p>
    <w:p w14:paraId="4435F630" w14:textId="77777777" w:rsidR="00CF55E6" w:rsidRPr="0072415A" w:rsidRDefault="00CF55E6" w:rsidP="00CF55E6">
      <w:pPr>
        <w:pStyle w:val="Numatab"/>
        <w:spacing w:line="240" w:lineRule="auto"/>
        <w:ind w:left="0" w:firstLine="1"/>
        <w:rPr>
          <w:b/>
          <w:color w:val="000000"/>
          <w:sz w:val="24"/>
          <w:szCs w:val="24"/>
          <w:lang w:val="ru-RU"/>
        </w:rPr>
      </w:pPr>
      <w:r w:rsidRPr="0072415A">
        <w:rPr>
          <w:b/>
          <w:color w:val="000000"/>
          <w:sz w:val="24"/>
          <w:szCs w:val="24"/>
          <w:lang w:val="ru-RU"/>
        </w:rPr>
        <w:t>б) противоправное, виновное неисполнение или ненадлежащее исполнение работником своих трудовых обязанностей</w:t>
      </w:r>
    </w:p>
    <w:p w14:paraId="6532642E" w14:textId="77777777" w:rsidR="00CF55E6" w:rsidRPr="0039419C" w:rsidRDefault="00CF55E6" w:rsidP="00CF55E6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в) противоправное, виновное причинение ущерба работодателю</w:t>
      </w:r>
    </w:p>
    <w:p w14:paraId="593A2342" w14:textId="77777777" w:rsidR="00CF55E6" w:rsidRPr="0039419C" w:rsidRDefault="00CF55E6" w:rsidP="00CF55E6">
      <w:pPr>
        <w:pStyle w:val="Numatab"/>
        <w:spacing w:line="240" w:lineRule="auto"/>
        <w:ind w:left="0" w:firstLine="1"/>
        <w:rPr>
          <w:noProof w:val="0"/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г) противоправное, виновное нарушение правил внутреннего распорядка вне рабочего времени</w:t>
      </w:r>
    </w:p>
    <w:p w14:paraId="61FF4639" w14:textId="77777777" w:rsidR="000F059A" w:rsidRPr="0039419C" w:rsidRDefault="00C57619" w:rsidP="000F059A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0F059A">
        <w:rPr>
          <w:sz w:val="24"/>
          <w:szCs w:val="24"/>
          <w:lang w:val="ru-RU"/>
        </w:rPr>
        <w:t>11.</w:t>
      </w:r>
      <w:r w:rsidRPr="000F059A">
        <w:rPr>
          <w:sz w:val="24"/>
          <w:szCs w:val="24"/>
          <w:lang w:val="ru-RU"/>
        </w:rPr>
        <w:tab/>
      </w:r>
      <w:r w:rsidR="000F059A" w:rsidRPr="0039419C">
        <w:rPr>
          <w:noProof w:val="0"/>
          <w:color w:val="000000"/>
          <w:sz w:val="24"/>
          <w:szCs w:val="24"/>
          <w:lang w:val="ru-RU"/>
        </w:rPr>
        <w:t xml:space="preserve">. </w:t>
      </w:r>
      <w:r w:rsidR="000F059A" w:rsidRPr="0039419C">
        <w:rPr>
          <w:color w:val="000000"/>
          <w:sz w:val="24"/>
          <w:szCs w:val="24"/>
          <w:lang w:val="ru-RU"/>
        </w:rPr>
        <w:t>Работодатель вправе потребовать при приеме на работу…</w:t>
      </w:r>
    </w:p>
    <w:p w14:paraId="1935E7E7" w14:textId="77777777" w:rsidR="000F059A" w:rsidRPr="00F814F3" w:rsidRDefault="000F059A" w:rsidP="000F059A">
      <w:pPr>
        <w:pStyle w:val="Numatab"/>
        <w:spacing w:line="240" w:lineRule="auto"/>
        <w:ind w:left="0"/>
        <w:rPr>
          <w:b/>
          <w:color w:val="000000"/>
          <w:sz w:val="24"/>
          <w:szCs w:val="24"/>
          <w:lang w:val="ru-RU"/>
        </w:rPr>
      </w:pPr>
      <w:r w:rsidRPr="00F814F3">
        <w:rPr>
          <w:b/>
          <w:color w:val="000000"/>
          <w:sz w:val="24"/>
          <w:szCs w:val="24"/>
          <w:lang w:val="ru-RU"/>
        </w:rPr>
        <w:t>а) паспорт и трудовую книжку</w:t>
      </w:r>
    </w:p>
    <w:p w14:paraId="440E51AC" w14:textId="77777777" w:rsidR="000F059A" w:rsidRPr="0039419C" w:rsidRDefault="000F059A" w:rsidP="000F059A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б) трудовую книжку и диплом</w:t>
      </w:r>
    </w:p>
    <w:p w14:paraId="74601BA2" w14:textId="77777777" w:rsidR="000F059A" w:rsidRPr="0039419C" w:rsidRDefault="000F059A" w:rsidP="000F059A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в) паспорт. диплом и характеристику</w:t>
      </w:r>
    </w:p>
    <w:p w14:paraId="26110220" w14:textId="77777777" w:rsidR="000F059A" w:rsidRPr="0039419C" w:rsidRDefault="000F059A" w:rsidP="000F059A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г) документ, удостоверяющий личность</w:t>
      </w:r>
    </w:p>
    <w:p w14:paraId="5750EEBB" w14:textId="758B4B3B" w:rsidR="00C57619" w:rsidRDefault="00C57619" w:rsidP="000F0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Развитие экономического цикла в условиях сокращения производства и занятости, но при отсутствии тенденции к падению цен</w:t>
      </w:r>
    </w:p>
    <w:p w14:paraId="56E36D9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депрессия</w:t>
      </w:r>
    </w:p>
    <w:p w14:paraId="6DF0757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спад</w:t>
      </w:r>
    </w:p>
    <w:p w14:paraId="3CD79C9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пик</w:t>
      </w:r>
    </w:p>
    <w:p w14:paraId="760D58E3" w14:textId="77777777" w:rsidR="00A01813" w:rsidRPr="0039419C" w:rsidRDefault="00C57619" w:rsidP="00A01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01813" w:rsidRPr="0039419C">
        <w:rPr>
          <w:rFonts w:ascii="Times New Roman" w:hAnsi="Times New Roman" w:cs="Times New Roman"/>
          <w:sz w:val="24"/>
          <w:szCs w:val="24"/>
        </w:rPr>
        <w:t>Размеры заработной платы устанавливаются…</w:t>
      </w:r>
    </w:p>
    <w:p w14:paraId="7917F399" w14:textId="77777777" w:rsidR="00A01813" w:rsidRPr="0039419C" w:rsidRDefault="00A01813" w:rsidP="00A01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а.    по согласованию сторон</w:t>
      </w:r>
    </w:p>
    <w:p w14:paraId="26E92D98" w14:textId="77777777" w:rsidR="00A01813" w:rsidRPr="0039419C" w:rsidRDefault="00A01813" w:rsidP="00A01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   по усмотрению администрации</w:t>
      </w:r>
    </w:p>
    <w:p w14:paraId="5A86E12E" w14:textId="77777777" w:rsidR="00A01813" w:rsidRPr="0039419C" w:rsidRDefault="00A01813" w:rsidP="00A01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в.    по желанию работника</w:t>
      </w:r>
    </w:p>
    <w:p w14:paraId="03798E10" w14:textId="77777777" w:rsidR="00A01813" w:rsidRPr="00775BA2" w:rsidRDefault="00A01813" w:rsidP="00A018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г.    по согласованию сторон, но не ниже установленного законом минимального размера заработной платы</w:t>
      </w:r>
    </w:p>
    <w:p w14:paraId="6172EB89" w14:textId="77777777" w:rsidR="007A272A" w:rsidRPr="0039419C" w:rsidRDefault="00C57619" w:rsidP="007A272A">
      <w:pPr>
        <w:pStyle w:val="Numa"/>
        <w:keepNext w:val="0"/>
        <w:keepLines w:val="0"/>
        <w:spacing w:line="240" w:lineRule="auto"/>
        <w:ind w:left="0"/>
        <w:jc w:val="both"/>
        <w:rPr>
          <w:sz w:val="24"/>
          <w:szCs w:val="24"/>
          <w:lang w:val="ru-RU"/>
        </w:rPr>
      </w:pPr>
      <w:r w:rsidRPr="007A272A">
        <w:rPr>
          <w:sz w:val="24"/>
          <w:szCs w:val="24"/>
          <w:lang w:val="ru-RU"/>
        </w:rPr>
        <w:t>14.</w:t>
      </w:r>
      <w:r w:rsidRPr="007A272A">
        <w:rPr>
          <w:sz w:val="24"/>
          <w:szCs w:val="24"/>
          <w:lang w:val="ru-RU"/>
        </w:rPr>
        <w:tab/>
      </w:r>
      <w:r w:rsidR="007A272A" w:rsidRPr="0039419C">
        <w:rPr>
          <w:sz w:val="24"/>
          <w:szCs w:val="24"/>
          <w:lang w:val="ru-RU"/>
        </w:rPr>
        <w:t>Вид юридической ответственности работника за совершение дисциплинарного проступка, связанного с исполнением трудовых обязанностей называется…</w:t>
      </w:r>
    </w:p>
    <w:p w14:paraId="10C2DBE3" w14:textId="77777777" w:rsidR="007A272A" w:rsidRPr="00F814F3" w:rsidRDefault="007A272A" w:rsidP="007A272A">
      <w:pPr>
        <w:pStyle w:val="Numa"/>
        <w:keepNext w:val="0"/>
        <w:keepLines w:val="0"/>
        <w:spacing w:line="240" w:lineRule="auto"/>
        <w:ind w:left="0"/>
        <w:jc w:val="both"/>
        <w:rPr>
          <w:b/>
          <w:sz w:val="24"/>
          <w:szCs w:val="24"/>
          <w:lang w:val="ru-RU"/>
        </w:rPr>
      </w:pPr>
      <w:r w:rsidRPr="00F814F3">
        <w:rPr>
          <w:b/>
          <w:sz w:val="24"/>
          <w:szCs w:val="24"/>
          <w:lang w:val="ru-RU"/>
        </w:rPr>
        <w:t>а) дисциплинарной ответственностью</w:t>
      </w:r>
    </w:p>
    <w:p w14:paraId="1E7A4345" w14:textId="77777777" w:rsidR="007A272A" w:rsidRPr="0039419C" w:rsidRDefault="007A272A" w:rsidP="007A272A">
      <w:pPr>
        <w:pStyle w:val="Numa"/>
        <w:keepNext w:val="0"/>
        <w:keepLines w:val="0"/>
        <w:spacing w:line="240" w:lineRule="auto"/>
        <w:ind w:left="0"/>
        <w:jc w:val="both"/>
        <w:rPr>
          <w:sz w:val="24"/>
          <w:szCs w:val="24"/>
          <w:lang w:val="ru-RU"/>
        </w:rPr>
      </w:pPr>
      <w:r w:rsidRPr="0039419C">
        <w:rPr>
          <w:sz w:val="24"/>
          <w:szCs w:val="24"/>
          <w:lang w:val="ru-RU"/>
        </w:rPr>
        <w:t>б) материальной ответственностью</w:t>
      </w:r>
    </w:p>
    <w:p w14:paraId="5373838F" w14:textId="77777777" w:rsidR="007A272A" w:rsidRDefault="007A272A" w:rsidP="007A272A">
      <w:pPr>
        <w:pStyle w:val="Numa"/>
        <w:keepNext w:val="0"/>
        <w:keepLines w:val="0"/>
        <w:spacing w:line="240" w:lineRule="auto"/>
        <w:ind w:left="0"/>
        <w:jc w:val="both"/>
        <w:rPr>
          <w:sz w:val="24"/>
          <w:szCs w:val="24"/>
          <w:lang w:val="ru-RU"/>
        </w:rPr>
      </w:pPr>
      <w:r w:rsidRPr="0039419C">
        <w:rPr>
          <w:sz w:val="24"/>
          <w:szCs w:val="24"/>
          <w:lang w:val="ru-RU"/>
        </w:rPr>
        <w:t>в) наказанием</w:t>
      </w:r>
    </w:p>
    <w:p w14:paraId="45585F2A" w14:textId="118AE875" w:rsidR="00C57619" w:rsidRPr="007A272A" w:rsidRDefault="007A272A" w:rsidP="007A272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A272A">
        <w:rPr>
          <w:rFonts w:ascii="Times New Roman" w:hAnsi="Times New Roman" w:cs="Times New Roman"/>
          <w:sz w:val="24"/>
          <w:szCs w:val="24"/>
        </w:rPr>
        <w:t>г) увольнение</w:t>
      </w:r>
    </w:p>
    <w:p w14:paraId="6A47A074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Ситуация, когда предложение товаров превышает спрос на них</w:t>
      </w:r>
    </w:p>
    <w:p w14:paraId="58E365F2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дефицит</w:t>
      </w:r>
    </w:p>
    <w:p w14:paraId="26CACCA8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излишек</w:t>
      </w:r>
    </w:p>
    <w:p w14:paraId="4D1A1768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рыночное равновесие</w:t>
      </w:r>
    </w:p>
    <w:p w14:paraId="7D00CA78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Недостаточность объема имеющихся ресурсов всех видов для производства необходимого объема благ</w:t>
      </w:r>
    </w:p>
    <w:p w14:paraId="226447B2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ограниченность</w:t>
      </w:r>
    </w:p>
    <w:p w14:paraId="7C1F32EE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безграничность</w:t>
      </w:r>
    </w:p>
    <w:p w14:paraId="53F1C84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альтернатива</w:t>
      </w:r>
    </w:p>
    <w:p w14:paraId="7D9E04E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Период длительного сокращения производства, занятости и уровня цен</w:t>
      </w:r>
    </w:p>
    <w:p w14:paraId="322F8822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спад</w:t>
      </w:r>
    </w:p>
    <w:p w14:paraId="64865565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депрессия</w:t>
      </w:r>
    </w:p>
    <w:p w14:paraId="1086E3C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оживление</w:t>
      </w:r>
    </w:p>
    <w:p w14:paraId="21DC115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Частная собственность, свободная система ценообразования и конкуренция являются основой</w:t>
      </w:r>
    </w:p>
    <w:p w14:paraId="12923995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командной экономики</w:t>
      </w:r>
    </w:p>
    <w:p w14:paraId="0EB7D017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рыночной экономики</w:t>
      </w:r>
    </w:p>
    <w:p w14:paraId="3CB6B65B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любой экономики</w:t>
      </w:r>
    </w:p>
    <w:p w14:paraId="487E9D25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Благосостояние общества определяется его:</w:t>
      </w:r>
    </w:p>
    <w:p w14:paraId="3C5F775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потребностями</w:t>
      </w:r>
    </w:p>
    <w:p w14:paraId="3572622E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доходами</w:t>
      </w:r>
    </w:p>
    <w:p w14:paraId="002D582E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уровнем занятости</w:t>
      </w:r>
    </w:p>
    <w:p w14:paraId="669C8B8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Система, сочетающая формы предпринимательской деятельности и роли государства</w:t>
      </w:r>
    </w:p>
    <w:p w14:paraId="1EA21B22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смешанная</w:t>
      </w:r>
    </w:p>
    <w:p w14:paraId="4BF79BBA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рыночная</w:t>
      </w:r>
    </w:p>
    <w:p w14:paraId="751E0722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командная</w:t>
      </w:r>
    </w:p>
    <w:p w14:paraId="1C049804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  Количество товара, предлагаемое покупателям к продаже по определенной цене</w:t>
      </w:r>
    </w:p>
    <w:p w14:paraId="7748A43F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спрос</w:t>
      </w:r>
    </w:p>
    <w:p w14:paraId="38D1FA13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предложение</w:t>
      </w:r>
    </w:p>
    <w:p w14:paraId="6A738809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цена</w:t>
      </w:r>
    </w:p>
    <w:p w14:paraId="6D36B901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Спрос, характерный для товаров первой необходимости по относительно низкой цене</w:t>
      </w:r>
    </w:p>
    <w:p w14:paraId="67643F3E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эластичный</w:t>
      </w:r>
    </w:p>
    <w:p w14:paraId="0BDB0C50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неэластичный</w:t>
      </w:r>
    </w:p>
    <w:p w14:paraId="6D7403EB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пропорционально эластичный</w:t>
      </w:r>
    </w:p>
    <w:p w14:paraId="471AA00E" w14:textId="77777777" w:rsidR="00F50355" w:rsidRPr="0039419C" w:rsidRDefault="00C57619" w:rsidP="00F50355">
      <w:pPr>
        <w:pStyle w:val="Numatab"/>
        <w:spacing w:line="240" w:lineRule="auto"/>
        <w:ind w:left="0"/>
        <w:rPr>
          <w:noProof w:val="0"/>
          <w:color w:val="000000"/>
          <w:sz w:val="24"/>
          <w:szCs w:val="24"/>
          <w:lang w:val="ru-RU"/>
        </w:rPr>
      </w:pPr>
      <w:r w:rsidRPr="00F50355">
        <w:rPr>
          <w:sz w:val="24"/>
          <w:szCs w:val="24"/>
          <w:lang w:val="ru-RU"/>
        </w:rPr>
        <w:t>23.</w:t>
      </w:r>
      <w:r w:rsidRPr="00F50355">
        <w:rPr>
          <w:sz w:val="24"/>
          <w:szCs w:val="24"/>
          <w:lang w:val="ru-RU"/>
        </w:rPr>
        <w:tab/>
      </w:r>
      <w:r w:rsidR="00F50355" w:rsidRPr="0039419C">
        <w:rPr>
          <w:sz w:val="24"/>
          <w:szCs w:val="24"/>
          <w:lang w:val="ru-RU"/>
        </w:rPr>
        <w:t>Испытательный срок не распространяется на…</w:t>
      </w:r>
    </w:p>
    <w:p w14:paraId="637B0716" w14:textId="77777777" w:rsidR="00F50355" w:rsidRPr="0039419C" w:rsidRDefault="00F50355" w:rsidP="00F50355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9419C">
        <w:rPr>
          <w:color w:val="000000"/>
          <w:sz w:val="24"/>
          <w:szCs w:val="24"/>
        </w:rPr>
        <w:t xml:space="preserve">а) всех работников          </w:t>
      </w:r>
    </w:p>
    <w:p w14:paraId="01CBB435" w14:textId="77777777" w:rsidR="00F50355" w:rsidRPr="0039419C" w:rsidRDefault="00F50355" w:rsidP="00F50355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9419C">
        <w:rPr>
          <w:color w:val="000000"/>
          <w:sz w:val="24"/>
          <w:szCs w:val="24"/>
        </w:rPr>
        <w:t>б) лиц старше 18 лет</w:t>
      </w:r>
    </w:p>
    <w:p w14:paraId="7ECD073A" w14:textId="77777777" w:rsidR="00F50355" w:rsidRDefault="00F50355" w:rsidP="00F50355">
      <w:pPr>
        <w:pStyle w:val="afc"/>
        <w:suppressAutoHyphens/>
        <w:spacing w:line="240" w:lineRule="auto"/>
        <w:rPr>
          <w:b/>
          <w:color w:val="000000"/>
          <w:sz w:val="24"/>
          <w:szCs w:val="24"/>
        </w:rPr>
      </w:pPr>
      <w:r w:rsidRPr="00360FEE">
        <w:rPr>
          <w:b/>
          <w:color w:val="000000"/>
          <w:sz w:val="24"/>
          <w:szCs w:val="24"/>
        </w:rPr>
        <w:t>в) лиц при переводе на другую работу</w:t>
      </w:r>
    </w:p>
    <w:p w14:paraId="1A9B4232" w14:textId="77777777" w:rsidR="00F50355" w:rsidRPr="00360FEE" w:rsidRDefault="00F50355" w:rsidP="00F50355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60FEE">
        <w:rPr>
          <w:color w:val="000000"/>
          <w:sz w:val="24"/>
          <w:szCs w:val="24"/>
        </w:rPr>
        <w:t>г) беременных</w:t>
      </w:r>
    </w:p>
    <w:p w14:paraId="782EEA8A" w14:textId="514747F6" w:rsidR="00C57619" w:rsidRDefault="00C57619" w:rsidP="00F50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ab/>
        <w:t>Доходы бюджетной системы обеспечиваются</w:t>
      </w:r>
    </w:p>
    <w:p w14:paraId="3AE89AFB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прибылью коммерческих организаций</w:t>
      </w:r>
    </w:p>
    <w:p w14:paraId="088E69ED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налогами</w:t>
      </w:r>
    </w:p>
    <w:p w14:paraId="5A825B4C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эмиссией денег</w:t>
      </w:r>
    </w:p>
    <w:p w14:paraId="55F56746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25.</w:t>
      </w:r>
      <w:r>
        <w:rPr>
          <w:rFonts w:ascii="Times New Roman" w:hAnsi="Times New Roman" w:cs="Times New Roman"/>
          <w:sz w:val="24"/>
          <w:szCs w:val="24"/>
        </w:rPr>
        <w:tab/>
        <w:t>Все предметы потребления и средства труда, идущие в накопление и расширение производства</w:t>
      </w:r>
    </w:p>
    <w:p w14:paraId="4287BB27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располагаемый личный доход</w:t>
      </w:r>
    </w:p>
    <w:p w14:paraId="6C238F06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национальный доход</w:t>
      </w:r>
    </w:p>
    <w:p w14:paraId="2B32BA70" w14:textId="77777777" w:rsidR="00C57619" w:rsidRDefault="00C57619" w:rsidP="00C576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чистый национальный продукт</w:t>
      </w:r>
    </w:p>
    <w:p w14:paraId="11B7EFCD" w14:textId="77777777" w:rsidR="00BA71F8" w:rsidRPr="0039419C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7738CE" w14:textId="77777777" w:rsidR="00BA71F8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AD75A2" w14:textId="77777777" w:rsidR="00BA71F8" w:rsidRDefault="00BA71F8" w:rsidP="00C576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869DCB" w14:textId="77777777" w:rsidR="00BA71F8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605BB2" w14:textId="77777777" w:rsidR="00BA71F8" w:rsidRPr="006403BE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p w14:paraId="0FAAABAF" w14:textId="77777777" w:rsidR="00BA71F8" w:rsidRPr="000041B5" w:rsidRDefault="00BA71F8" w:rsidP="00BA71F8">
      <w:pPr>
        <w:pStyle w:val="a8"/>
        <w:ind w:left="0"/>
        <w:jc w:val="both"/>
        <w:rPr>
          <w:b/>
          <w:color w:val="000000"/>
        </w:rPr>
      </w:pPr>
    </w:p>
    <w:p w14:paraId="46502A60" w14:textId="30579377" w:rsidR="00000CDF" w:rsidRDefault="00BA71F8" w:rsidP="00000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1</w:t>
      </w:r>
      <w:r w:rsidRPr="0039419C">
        <w:rPr>
          <w:color w:val="000000"/>
        </w:rPr>
        <w:t>.</w:t>
      </w:r>
      <w:r w:rsidR="00000CDF" w:rsidRPr="00000CDF">
        <w:rPr>
          <w:rFonts w:ascii="Times New Roman" w:hAnsi="Times New Roman" w:cs="Times New Roman"/>
          <w:sz w:val="24"/>
          <w:szCs w:val="24"/>
        </w:rPr>
        <w:t xml:space="preserve"> </w:t>
      </w:r>
      <w:r w:rsidR="00000CDF">
        <w:rPr>
          <w:rFonts w:ascii="Times New Roman" w:hAnsi="Times New Roman" w:cs="Times New Roman"/>
          <w:sz w:val="24"/>
          <w:szCs w:val="24"/>
        </w:rPr>
        <w:t>Самой элементарной формой организации экономики является</w:t>
      </w:r>
    </w:p>
    <w:p w14:paraId="0C767713" w14:textId="77777777" w:rsidR="00000CDF" w:rsidRDefault="00000CDF" w:rsidP="00000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натуральное хозяйство</w:t>
      </w:r>
    </w:p>
    <w:p w14:paraId="37C2D158" w14:textId="77777777" w:rsidR="00000CDF" w:rsidRDefault="00000CDF" w:rsidP="0000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товарное производство</w:t>
      </w:r>
    </w:p>
    <w:p w14:paraId="47E5F4B6" w14:textId="77777777" w:rsidR="00000CDF" w:rsidRDefault="00000CDF" w:rsidP="00000C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рыночное хозяйство</w:t>
      </w:r>
    </w:p>
    <w:p w14:paraId="14FA7F70" w14:textId="5BE9B87E" w:rsidR="00BA71F8" w:rsidRPr="000041B5" w:rsidRDefault="00BA71F8" w:rsidP="00000CDF">
      <w:pPr>
        <w:pStyle w:val="a8"/>
        <w:ind w:left="0"/>
        <w:jc w:val="both"/>
        <w:rPr>
          <w:b/>
          <w:color w:val="000000"/>
        </w:rPr>
      </w:pPr>
    </w:p>
    <w:p w14:paraId="2D6ABC10" w14:textId="77777777" w:rsidR="0023438F" w:rsidRDefault="00BA71F8" w:rsidP="0023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F30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39419C">
        <w:rPr>
          <w:color w:val="000000"/>
        </w:rPr>
        <w:t xml:space="preserve"> </w:t>
      </w:r>
      <w:r w:rsidR="0023438F">
        <w:rPr>
          <w:rFonts w:ascii="Times New Roman" w:hAnsi="Times New Roman" w:cs="Times New Roman"/>
          <w:sz w:val="24"/>
          <w:szCs w:val="24"/>
        </w:rPr>
        <w:t>Экономический рост, основанный на применении более совершенных факторов производства и технологий, т.е. за счет НТП</w:t>
      </w:r>
    </w:p>
    <w:p w14:paraId="72BD892D" w14:textId="77777777" w:rsidR="0023438F" w:rsidRDefault="0023438F" w:rsidP="00234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) интенсивный экономический рост</w:t>
      </w:r>
    </w:p>
    <w:p w14:paraId="6C447B9B" w14:textId="77777777" w:rsidR="0023438F" w:rsidRDefault="0023438F" w:rsidP="0023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эффективный экономический рост</w:t>
      </w:r>
    </w:p>
    <w:p w14:paraId="1A46D7AE" w14:textId="77777777" w:rsidR="0023438F" w:rsidRDefault="0023438F" w:rsidP="00234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экстенсивный экономический рост</w:t>
      </w:r>
    </w:p>
    <w:p w14:paraId="64BD73D4" w14:textId="2ACCF71E" w:rsidR="00BA71F8" w:rsidRDefault="00BA71F8" w:rsidP="0023438F">
      <w:pPr>
        <w:pStyle w:val="a8"/>
        <w:ind w:left="0"/>
        <w:jc w:val="both"/>
        <w:rPr>
          <w:b/>
        </w:rPr>
      </w:pPr>
    </w:p>
    <w:p w14:paraId="341DEAEE" w14:textId="08330F33" w:rsidR="00F35F30" w:rsidRDefault="00F35F30" w:rsidP="00F35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Функция денег, показывающая, что на производство товара затрачен определённый труд, который имеет конкретную форму соизмерения</w:t>
      </w:r>
    </w:p>
    <w:p w14:paraId="7ACA7D3B" w14:textId="77777777" w:rsidR="00F35F30" w:rsidRDefault="00F35F30" w:rsidP="00F35F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средство платежа</w:t>
      </w:r>
    </w:p>
    <w:p w14:paraId="4533394B" w14:textId="77777777" w:rsidR="00F35F30" w:rsidRDefault="00F35F30" w:rsidP="00F35F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мера стоимости</w:t>
      </w:r>
    </w:p>
    <w:p w14:paraId="5929CBA2" w14:textId="77777777" w:rsidR="00F35F30" w:rsidRDefault="00F35F30" w:rsidP="00F35F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средство накопления</w:t>
      </w:r>
    </w:p>
    <w:p w14:paraId="435CD411" w14:textId="77777777" w:rsidR="00BA71F8" w:rsidRPr="0072415A" w:rsidRDefault="00BA71F8" w:rsidP="00BA71F8">
      <w:pPr>
        <w:pStyle w:val="a8"/>
        <w:ind w:left="0"/>
        <w:contextualSpacing w:val="0"/>
        <w:jc w:val="both"/>
        <w:rPr>
          <w:color w:val="FF0000"/>
        </w:rPr>
      </w:pPr>
    </w:p>
    <w:p w14:paraId="1446FE86" w14:textId="7C954094" w:rsidR="00F35F30" w:rsidRDefault="00F35F30" w:rsidP="00F35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Стоимость всех конечных товаров и услуг, произведенных в стране в течение определенного периода времени резидентами данной страны</w:t>
      </w:r>
    </w:p>
    <w:p w14:paraId="029F1547" w14:textId="77777777" w:rsidR="00F35F30" w:rsidRDefault="00F35F30" w:rsidP="00F35F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ВВП</w:t>
      </w:r>
    </w:p>
    <w:p w14:paraId="2BFFF9EB" w14:textId="77777777" w:rsidR="00F35F30" w:rsidRDefault="00F35F30" w:rsidP="00F35F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ВНП</w:t>
      </w:r>
    </w:p>
    <w:p w14:paraId="16237DE6" w14:textId="77777777" w:rsidR="00F35F30" w:rsidRDefault="00F35F30" w:rsidP="00F35F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ЧНП</w:t>
      </w:r>
    </w:p>
    <w:p w14:paraId="04134CE7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79F509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9419C">
        <w:rPr>
          <w:rFonts w:ascii="Times New Roman" w:hAnsi="Times New Roman" w:cs="Times New Roman"/>
          <w:sz w:val="24"/>
          <w:szCs w:val="24"/>
        </w:rPr>
        <w:t>. Начало действия трудового договора считается законным…</w:t>
      </w:r>
    </w:p>
    <w:p w14:paraId="28BA402C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а. через 5 дней после подписания</w:t>
      </w:r>
    </w:p>
    <w:p w14:paraId="0C3CB307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 xml:space="preserve">б. с момента заключения </w:t>
      </w:r>
    </w:p>
    <w:p w14:paraId="0FACBB42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в. после государственной регистрации </w:t>
      </w:r>
    </w:p>
    <w:p w14:paraId="709890CA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</w:t>
      </w:r>
      <w:r w:rsidRPr="0039419C">
        <w:rPr>
          <w:rFonts w:ascii="Times New Roman" w:hAnsi="Times New Roman" w:cs="Times New Roman"/>
          <w:sz w:val="24"/>
          <w:szCs w:val="24"/>
        </w:rPr>
        <w:t xml:space="preserve"> момента провозглашения трудового договора </w:t>
      </w:r>
    </w:p>
    <w:p w14:paraId="27F78FF8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5AD6DD" w14:textId="77777777" w:rsidR="00BA71F8" w:rsidRPr="0039419C" w:rsidRDefault="00BA71F8" w:rsidP="00BA71F8">
      <w:pPr>
        <w:pStyle w:val="210"/>
        <w:shd w:val="clear" w:color="auto" w:fill="auto"/>
        <w:tabs>
          <w:tab w:val="left" w:pos="73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39419C">
        <w:rPr>
          <w:rFonts w:ascii="Times New Roman" w:hAnsi="Times New Roman" w:cs="Times New Roman"/>
          <w:sz w:val="24"/>
          <w:szCs w:val="24"/>
        </w:rPr>
        <w:t>. Работник должен предупредить администрацию об увольнении…</w:t>
      </w:r>
    </w:p>
    <w:p w14:paraId="3AF1B7D9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а. за 1 месяц до увольнения</w:t>
      </w:r>
    </w:p>
    <w:p w14:paraId="6626D852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>б. за две недели до увольнения</w:t>
      </w:r>
    </w:p>
    <w:p w14:paraId="7B45AF7B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в. за 1 неделю до увольнения</w:t>
      </w:r>
    </w:p>
    <w:p w14:paraId="3B69FEE4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г. за три дня до увольнения</w:t>
      </w:r>
    </w:p>
    <w:p w14:paraId="6C643862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D3F359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39419C">
        <w:rPr>
          <w:rFonts w:ascii="Times New Roman" w:hAnsi="Times New Roman" w:cs="Times New Roman"/>
          <w:sz w:val="24"/>
          <w:szCs w:val="24"/>
        </w:rPr>
        <w:t>. Время, в течение которого работник свободен от выполнения трудовых обязанностей и которое он может использовать по своему усмотрению — это...</w:t>
      </w:r>
    </w:p>
    <w:p w14:paraId="6D2B7EF6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а. рабочее время</w:t>
      </w:r>
    </w:p>
    <w:p w14:paraId="38B29735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>б. время отдыха</w:t>
      </w:r>
    </w:p>
    <w:p w14:paraId="365F9F33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в. время обучения</w:t>
      </w:r>
    </w:p>
    <w:p w14:paraId="0D6B444B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выходной</w:t>
      </w:r>
    </w:p>
    <w:p w14:paraId="67279FC6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96769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9419C">
        <w:rPr>
          <w:rFonts w:ascii="Times New Roman" w:hAnsi="Times New Roman" w:cs="Times New Roman"/>
          <w:sz w:val="24"/>
          <w:szCs w:val="24"/>
        </w:rPr>
        <w:t xml:space="preserve">. Для работников, работающих </w:t>
      </w:r>
      <w:proofErr w:type="gramStart"/>
      <w:r w:rsidRPr="0039419C">
        <w:rPr>
          <w:rFonts w:ascii="Times New Roman" w:hAnsi="Times New Roman" w:cs="Times New Roman"/>
          <w:sz w:val="24"/>
          <w:szCs w:val="24"/>
        </w:rPr>
        <w:t>в холодное время года</w:t>
      </w:r>
      <w:proofErr w:type="gramEnd"/>
      <w:r w:rsidRPr="0039419C">
        <w:rPr>
          <w:rFonts w:ascii="Times New Roman" w:hAnsi="Times New Roman" w:cs="Times New Roman"/>
          <w:sz w:val="24"/>
          <w:szCs w:val="24"/>
        </w:rPr>
        <w:t xml:space="preserve"> предоставляется…</w:t>
      </w:r>
    </w:p>
    <w:p w14:paraId="2D712A58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 xml:space="preserve"> а. специальный перерыв для обогрева и отдыха</w:t>
      </w:r>
    </w:p>
    <w:p w14:paraId="69724DE7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дополнительный отпуск</w:t>
      </w:r>
    </w:p>
    <w:p w14:paraId="61239240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в. повышение заработной платы</w:t>
      </w:r>
    </w:p>
    <w:p w14:paraId="2CAE7A57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доплата</w:t>
      </w:r>
    </w:p>
    <w:p w14:paraId="3C983452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1C0A07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39419C">
        <w:rPr>
          <w:rFonts w:ascii="Times New Roman" w:hAnsi="Times New Roman" w:cs="Times New Roman"/>
          <w:sz w:val="24"/>
          <w:szCs w:val="24"/>
        </w:rPr>
        <w:t>. Нормальная продолжительность рабочего времени составляет…</w:t>
      </w:r>
    </w:p>
    <w:p w14:paraId="6CB97905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а. 36 часов в неделю</w:t>
      </w:r>
    </w:p>
    <w:p w14:paraId="2264A3CA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38 часов в неделю</w:t>
      </w:r>
    </w:p>
    <w:p w14:paraId="09EC3050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в.</w:t>
      </w:r>
      <w:r w:rsidRPr="00775BA2">
        <w:rPr>
          <w:rFonts w:ascii="Times New Roman" w:hAnsi="Times New Roman" w:cs="Times New Roman"/>
          <w:b/>
          <w:sz w:val="24"/>
          <w:szCs w:val="24"/>
        </w:rPr>
        <w:t xml:space="preserve"> 40 часов в неделю</w:t>
      </w:r>
    </w:p>
    <w:p w14:paraId="45061BD1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5 дней</w:t>
      </w:r>
    </w:p>
    <w:p w14:paraId="166607F4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4BEC1D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39419C">
        <w:rPr>
          <w:rFonts w:ascii="Times New Roman" w:hAnsi="Times New Roman" w:cs="Times New Roman"/>
          <w:sz w:val="24"/>
          <w:szCs w:val="24"/>
        </w:rPr>
        <w:t>. Нормальная продолжительность рабочего времени для работников в возрасте до 16 лет сокращается на…</w:t>
      </w:r>
    </w:p>
    <w:p w14:paraId="72ADF185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а. 16 часов в неделю</w:t>
      </w:r>
    </w:p>
    <w:p w14:paraId="1617651E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5 часов в неделю</w:t>
      </w:r>
    </w:p>
    <w:p w14:paraId="1A8EF5A9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в. 4 часа в неделю</w:t>
      </w:r>
    </w:p>
    <w:p w14:paraId="79730BFD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>г. 24 часа в неделю</w:t>
      </w:r>
    </w:p>
    <w:p w14:paraId="4D9FE092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771E07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39419C">
        <w:rPr>
          <w:rFonts w:ascii="Times New Roman" w:hAnsi="Times New Roman" w:cs="Times New Roman"/>
          <w:sz w:val="24"/>
          <w:szCs w:val="24"/>
        </w:rPr>
        <w:t>. К работе в ночное время не допускаются…</w:t>
      </w:r>
    </w:p>
    <w:p w14:paraId="39C7B5FB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а. беременные женщины</w:t>
      </w:r>
    </w:p>
    <w:p w14:paraId="3D9D23F1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женщины, имеющие детей в возрасте до 12 лет</w:t>
      </w:r>
    </w:p>
    <w:p w14:paraId="5078B283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 в. </w:t>
      </w:r>
      <w:r>
        <w:rPr>
          <w:rFonts w:ascii="Times New Roman" w:hAnsi="Times New Roman" w:cs="Times New Roman"/>
          <w:sz w:val="24"/>
          <w:szCs w:val="24"/>
        </w:rPr>
        <w:t>инвалиды</w:t>
      </w:r>
    </w:p>
    <w:p w14:paraId="41651CE3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>г. все варианты верны</w:t>
      </w:r>
    </w:p>
    <w:p w14:paraId="5F120D60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7FEB4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39419C">
        <w:rPr>
          <w:rFonts w:ascii="Times New Roman" w:hAnsi="Times New Roman" w:cs="Times New Roman"/>
          <w:sz w:val="24"/>
          <w:szCs w:val="24"/>
        </w:rPr>
        <w:t xml:space="preserve">. Срок испытания при принятии на работу не может превышать… </w:t>
      </w:r>
    </w:p>
    <w:p w14:paraId="2C132FA2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а. 20 дней </w:t>
      </w:r>
    </w:p>
    <w:p w14:paraId="7717376F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б. две недели </w:t>
      </w:r>
    </w:p>
    <w:p w14:paraId="50B69881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 xml:space="preserve">в. в зависимости от сферы деятельности 1-3 месяца </w:t>
      </w:r>
    </w:p>
    <w:p w14:paraId="08057E62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 xml:space="preserve">г. 3 месяца </w:t>
      </w:r>
    </w:p>
    <w:p w14:paraId="55CE3032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1BC9A6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39419C">
        <w:rPr>
          <w:rFonts w:ascii="Times New Roman" w:hAnsi="Times New Roman" w:cs="Times New Roman"/>
          <w:sz w:val="24"/>
          <w:szCs w:val="24"/>
        </w:rPr>
        <w:t>.Трудовой договор может прекратиться по инициативе…</w:t>
      </w:r>
    </w:p>
    <w:p w14:paraId="5F13DD30" w14:textId="03E98B60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t xml:space="preserve">а. собственника, работника, </w:t>
      </w:r>
    </w:p>
    <w:p w14:paraId="18196C42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собственника, работника, сотрудников милиции</w:t>
      </w:r>
    </w:p>
    <w:p w14:paraId="225AD015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в. работника, членов его семьи</w:t>
      </w:r>
    </w:p>
    <w:p w14:paraId="10ED80A3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г. профсоюзного органа, начальника отдела кадров</w:t>
      </w:r>
    </w:p>
    <w:p w14:paraId="026C99E0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6197D" w14:textId="77777777" w:rsidR="00BC2FEE" w:rsidRDefault="00BA71F8" w:rsidP="00BC2F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39419C">
        <w:rPr>
          <w:rFonts w:ascii="Times New Roman" w:hAnsi="Times New Roman" w:cs="Times New Roman"/>
          <w:sz w:val="24"/>
          <w:szCs w:val="24"/>
        </w:rPr>
        <w:t xml:space="preserve">. </w:t>
      </w:r>
      <w:r w:rsidR="00BC2FEE">
        <w:rPr>
          <w:rFonts w:ascii="Times New Roman" w:hAnsi="Times New Roman" w:cs="Times New Roman"/>
          <w:sz w:val="24"/>
          <w:szCs w:val="24"/>
        </w:rPr>
        <w:t>Экономический рост, основанный на использовании дополнительного объема факторов производства</w:t>
      </w:r>
    </w:p>
    <w:p w14:paraId="02BC926D" w14:textId="77777777" w:rsidR="00BC2FEE" w:rsidRDefault="00BC2FEE" w:rsidP="00BC2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интенсивный экономический рост</w:t>
      </w:r>
    </w:p>
    <w:p w14:paraId="174A140D" w14:textId="77777777" w:rsidR="00BC2FEE" w:rsidRDefault="00BC2FEE" w:rsidP="00BC2F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экстенсивный экономический рост</w:t>
      </w:r>
    </w:p>
    <w:p w14:paraId="0FEFEFE6" w14:textId="77777777" w:rsidR="00BC2FEE" w:rsidRDefault="00BC2FEE" w:rsidP="00BC2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отрицательный темп экономического роста</w:t>
      </w:r>
    </w:p>
    <w:p w14:paraId="671769DF" w14:textId="02D30561" w:rsidR="00BA71F8" w:rsidRPr="0039419C" w:rsidRDefault="00BA71F8" w:rsidP="00BC2F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E0F7C9" w14:textId="4BBD6FEF" w:rsidR="00ED49BC" w:rsidRDefault="00BA71F8" w:rsidP="00ED4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D49BC" w:rsidRPr="00ED49BC">
        <w:rPr>
          <w:rFonts w:ascii="Times New Roman" w:hAnsi="Times New Roman" w:cs="Times New Roman"/>
          <w:sz w:val="24"/>
          <w:szCs w:val="24"/>
        </w:rPr>
        <w:t xml:space="preserve"> </w:t>
      </w:r>
      <w:r w:rsidR="00ED49BC">
        <w:rPr>
          <w:rFonts w:ascii="Times New Roman" w:hAnsi="Times New Roman" w:cs="Times New Roman"/>
          <w:sz w:val="24"/>
          <w:szCs w:val="24"/>
        </w:rPr>
        <w:t>Уровень доходов необходимых человеку для приобретения количества продуктов питания не ниже физиологических норм</w:t>
      </w:r>
    </w:p>
    <w:p w14:paraId="6F8EA5FF" w14:textId="77777777" w:rsidR="00ED49BC" w:rsidRDefault="00ED49BC" w:rsidP="00ED4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бедность</w:t>
      </w:r>
    </w:p>
    <w:p w14:paraId="4E830885" w14:textId="77777777" w:rsidR="00ED49BC" w:rsidRDefault="00ED49BC" w:rsidP="00ED4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заработная плата</w:t>
      </w:r>
    </w:p>
    <w:p w14:paraId="13EAAAEA" w14:textId="77777777" w:rsidR="00ED49BC" w:rsidRDefault="00ED49BC" w:rsidP="00ED49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прожиточный минимум</w:t>
      </w:r>
    </w:p>
    <w:p w14:paraId="259391CF" w14:textId="2CAB8942" w:rsidR="00BA71F8" w:rsidRPr="00BA5B79" w:rsidRDefault="00BA71F8" w:rsidP="00ED49B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94D8200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E1D98B" w14:textId="77777777" w:rsidR="00C05450" w:rsidRDefault="00BA71F8" w:rsidP="00C054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39419C">
        <w:rPr>
          <w:rFonts w:ascii="Times New Roman" w:hAnsi="Times New Roman" w:cs="Times New Roman"/>
          <w:sz w:val="24"/>
          <w:szCs w:val="24"/>
        </w:rPr>
        <w:t>.</w:t>
      </w:r>
      <w:r w:rsidR="00C05450">
        <w:rPr>
          <w:rFonts w:ascii="Times New Roman" w:hAnsi="Times New Roman" w:cs="Times New Roman"/>
          <w:sz w:val="24"/>
          <w:szCs w:val="24"/>
        </w:rPr>
        <w:t xml:space="preserve"> Инфляция – это существующая в экономике тенденция к повышению</w:t>
      </w:r>
    </w:p>
    <w:p w14:paraId="2A635DDF" w14:textId="77777777" w:rsidR="00C05450" w:rsidRDefault="00C05450" w:rsidP="00C054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а) общего уровня цен</w:t>
      </w:r>
    </w:p>
    <w:p w14:paraId="41150C94" w14:textId="77777777" w:rsidR="00C05450" w:rsidRDefault="00C05450" w:rsidP="00C05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цен на продукты питания</w:t>
      </w:r>
    </w:p>
    <w:p w14:paraId="6048AC8A" w14:textId="09676E92" w:rsidR="00BA71F8" w:rsidRPr="00C05450" w:rsidRDefault="00C05450" w:rsidP="00C05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цен на коммунальные услуги</w:t>
      </w:r>
    </w:p>
    <w:p w14:paraId="5F10144E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210014" w14:textId="77777777" w:rsidR="003122C5" w:rsidRDefault="00BA71F8" w:rsidP="003122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122C5">
        <w:rPr>
          <w:rFonts w:ascii="Times New Roman" w:hAnsi="Times New Roman" w:cs="Times New Roman"/>
          <w:sz w:val="24"/>
          <w:szCs w:val="24"/>
        </w:rPr>
        <w:t>Количество товара, которое потребители готовы купить по определенной цене за определенный период времени</w:t>
      </w:r>
    </w:p>
    <w:p w14:paraId="420CD32F" w14:textId="77777777" w:rsidR="003122C5" w:rsidRDefault="003122C5" w:rsidP="00312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предложение</w:t>
      </w:r>
    </w:p>
    <w:p w14:paraId="010E9CB4" w14:textId="77777777" w:rsidR="003122C5" w:rsidRDefault="003122C5" w:rsidP="003122C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б) спрос</w:t>
      </w:r>
    </w:p>
    <w:p w14:paraId="289E44B6" w14:textId="77777777" w:rsidR="003122C5" w:rsidRDefault="003122C5" w:rsidP="003122C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потребительская корзина</w:t>
      </w:r>
    </w:p>
    <w:p w14:paraId="43A93D1B" w14:textId="5ABED11C" w:rsidR="00BA71F8" w:rsidRPr="0039419C" w:rsidRDefault="00BA71F8" w:rsidP="003122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9A02F5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39419C">
        <w:rPr>
          <w:rFonts w:ascii="Times New Roman" w:hAnsi="Times New Roman" w:cs="Times New Roman"/>
          <w:sz w:val="24"/>
          <w:szCs w:val="24"/>
        </w:rPr>
        <w:t>. В случае направления в служебную командировку работодатель не обязан возмещать работнику…</w:t>
      </w:r>
    </w:p>
    <w:p w14:paraId="05705C28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а.    расходы по проезду</w:t>
      </w:r>
    </w:p>
    <w:p w14:paraId="428C1444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   расходы по найму жилого помещения</w:t>
      </w:r>
    </w:p>
    <w:p w14:paraId="12F25537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в.    дополнительные расходы, связанные с проживанием вне места постоянного жительства (суточные)</w:t>
      </w:r>
    </w:p>
    <w:p w14:paraId="75BBD0A8" w14:textId="77777777" w:rsidR="00BA71F8" w:rsidRPr="00360FEE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0FEE">
        <w:rPr>
          <w:rFonts w:ascii="Times New Roman" w:hAnsi="Times New Roman" w:cs="Times New Roman"/>
          <w:b/>
          <w:sz w:val="24"/>
          <w:szCs w:val="24"/>
        </w:rPr>
        <w:t>г.    иные расходы, произведенные работником с разрешения или ведома работодателя</w:t>
      </w:r>
    </w:p>
    <w:p w14:paraId="4140A748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85E3E82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9419C">
        <w:rPr>
          <w:rFonts w:ascii="Times New Roman" w:hAnsi="Times New Roman" w:cs="Times New Roman"/>
          <w:sz w:val="24"/>
          <w:szCs w:val="24"/>
        </w:rPr>
        <w:t>К существенным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 xml:space="preserve"> условиям договора относится…</w:t>
      </w:r>
    </w:p>
    <w:p w14:paraId="0290FAC4" w14:textId="77777777" w:rsidR="00BA71F8" w:rsidRPr="00360FEE" w:rsidRDefault="00BA71F8" w:rsidP="00BA71F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0FEE">
        <w:rPr>
          <w:rFonts w:ascii="Times New Roman" w:hAnsi="Times New Roman" w:cs="Times New Roman"/>
          <w:b/>
          <w:color w:val="000000"/>
          <w:sz w:val="24"/>
          <w:szCs w:val="24"/>
        </w:rPr>
        <w:t>а) предмет договора</w:t>
      </w:r>
    </w:p>
    <w:p w14:paraId="0EF0D625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 xml:space="preserve">б) испытательный срок </w:t>
      </w:r>
    </w:p>
    <w:p w14:paraId="485411F9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в) форс-мажорные обстоятельства</w:t>
      </w:r>
    </w:p>
    <w:p w14:paraId="5C4267B4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г) передача имущества</w:t>
      </w:r>
    </w:p>
    <w:p w14:paraId="7A9153F5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FF00FF"/>
          <w:sz w:val="24"/>
          <w:szCs w:val="24"/>
        </w:rPr>
      </w:pPr>
    </w:p>
    <w:p w14:paraId="344EC99A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>
        <w:rPr>
          <w:noProof w:val="0"/>
          <w:color w:val="000000"/>
          <w:sz w:val="24"/>
          <w:szCs w:val="24"/>
          <w:lang w:val="ru-RU"/>
        </w:rPr>
        <w:t>20</w:t>
      </w:r>
      <w:r w:rsidRPr="0039419C">
        <w:rPr>
          <w:noProof w:val="0"/>
          <w:color w:val="000000"/>
          <w:sz w:val="24"/>
          <w:szCs w:val="24"/>
          <w:lang w:val="ru-RU"/>
        </w:rPr>
        <w:t xml:space="preserve">. </w:t>
      </w:r>
      <w:r w:rsidRPr="0039419C">
        <w:rPr>
          <w:color w:val="000000"/>
          <w:sz w:val="24"/>
          <w:szCs w:val="24"/>
          <w:lang w:val="ru-RU"/>
        </w:rPr>
        <w:t>Увольнение работника по инициативе работодателя допускается в  случае…</w:t>
      </w:r>
    </w:p>
    <w:p w14:paraId="4D98EC7D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а)  беременности</w:t>
      </w:r>
    </w:p>
    <w:p w14:paraId="7EB5658D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б)  временной нетрудоспособности</w:t>
      </w:r>
    </w:p>
    <w:p w14:paraId="1005D2E1" w14:textId="77777777" w:rsidR="00BA71F8" w:rsidRPr="00360FEE" w:rsidRDefault="00BA71F8" w:rsidP="00BA71F8">
      <w:pPr>
        <w:pStyle w:val="Numatab"/>
        <w:spacing w:line="240" w:lineRule="auto"/>
        <w:ind w:left="0"/>
        <w:rPr>
          <w:b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>в) появления на работе в нетрезвом состоянии</w:t>
      </w:r>
    </w:p>
    <w:p w14:paraId="4A77B091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 xml:space="preserve">г)  </w:t>
      </w:r>
      <w:r>
        <w:rPr>
          <w:color w:val="000000"/>
          <w:sz w:val="24"/>
          <w:szCs w:val="24"/>
          <w:lang w:val="ru-RU"/>
        </w:rPr>
        <w:t>командировки</w:t>
      </w:r>
    </w:p>
    <w:p w14:paraId="6CBD98AB" w14:textId="77777777" w:rsidR="00BA71F8" w:rsidRPr="0039419C" w:rsidRDefault="00BA71F8" w:rsidP="00BA71F8">
      <w:pPr>
        <w:pStyle w:val="Default"/>
        <w:rPr>
          <w:rFonts w:ascii="Times New Roman" w:hAnsi="Times New Roman" w:cs="Times New Roman"/>
          <w:b/>
          <w:bCs/>
          <w:color w:val="FF00FF"/>
        </w:rPr>
      </w:pPr>
    </w:p>
    <w:p w14:paraId="4096CAD6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>
        <w:rPr>
          <w:noProof w:val="0"/>
          <w:color w:val="000000"/>
          <w:sz w:val="24"/>
          <w:szCs w:val="24"/>
          <w:lang w:val="ru-RU"/>
        </w:rPr>
        <w:t>21</w:t>
      </w:r>
      <w:r w:rsidRPr="0039419C">
        <w:rPr>
          <w:noProof w:val="0"/>
          <w:color w:val="000000"/>
          <w:sz w:val="24"/>
          <w:szCs w:val="24"/>
          <w:lang w:val="ru-RU"/>
        </w:rPr>
        <w:t xml:space="preserve">. </w:t>
      </w:r>
      <w:r w:rsidRPr="0039419C">
        <w:rPr>
          <w:color w:val="000000"/>
          <w:sz w:val="24"/>
          <w:szCs w:val="24"/>
          <w:lang w:val="ru-RU"/>
        </w:rPr>
        <w:t>Дисциплинарная ответственность – это…</w:t>
      </w:r>
    </w:p>
    <w:p w14:paraId="73F0512D" w14:textId="77777777" w:rsidR="00BA71F8" w:rsidRPr="0039419C" w:rsidRDefault="00BA71F8" w:rsidP="00BA71F8">
      <w:pPr>
        <w:pStyle w:val="Numatab"/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а) наступление неблагоприятных последствий для работника, виновно причинившего ущерб имуществу работодателя</w:t>
      </w:r>
    </w:p>
    <w:p w14:paraId="65671897" w14:textId="77777777" w:rsidR="00BA71F8" w:rsidRPr="0039419C" w:rsidRDefault="00BA71F8" w:rsidP="00BA71F8">
      <w:pPr>
        <w:pStyle w:val="Numatab"/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б) наступление неблагоприятных последствий за неисполнение или ненадлежащее исполнение работником своих трудовых обязанностей</w:t>
      </w:r>
    </w:p>
    <w:p w14:paraId="3F2752C4" w14:textId="77777777" w:rsidR="00BA71F8" w:rsidRPr="0039419C" w:rsidRDefault="00BA71F8" w:rsidP="00BA71F8">
      <w:pPr>
        <w:pStyle w:val="Numatab"/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в) наступление неблагоприятных последствий для работника нарушившего внутренний трудовой распорядок</w:t>
      </w:r>
    </w:p>
    <w:p w14:paraId="629EF0FC" w14:textId="77777777" w:rsidR="00BA71F8" w:rsidRPr="00360FEE" w:rsidRDefault="00BA71F8" w:rsidP="00BA71F8">
      <w:pPr>
        <w:pStyle w:val="Numatab"/>
        <w:spacing w:line="240" w:lineRule="auto"/>
        <w:ind w:left="0"/>
        <w:jc w:val="both"/>
        <w:rPr>
          <w:b/>
          <w:noProof w:val="0"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>г) наступление неблагоприятных последствий для работника, совершившего правонарушение, в основе которого лежит дисциплинарный проступок</w:t>
      </w:r>
    </w:p>
    <w:p w14:paraId="068FCDD7" w14:textId="77777777" w:rsidR="00BA71F8" w:rsidRDefault="00BA71F8" w:rsidP="00BA71F8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both"/>
        <w:rPr>
          <w:b/>
          <w:noProof w:val="0"/>
          <w:color w:val="FF00FF"/>
          <w:sz w:val="24"/>
          <w:szCs w:val="24"/>
          <w:lang w:val="ru-RU"/>
        </w:rPr>
      </w:pPr>
    </w:p>
    <w:p w14:paraId="69116E95" w14:textId="77777777" w:rsidR="00424B92" w:rsidRDefault="00BA71F8" w:rsidP="00424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BA5B79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424B92">
        <w:rPr>
          <w:rFonts w:ascii="Times New Roman" w:hAnsi="Times New Roman" w:cs="Times New Roman"/>
          <w:sz w:val="24"/>
          <w:szCs w:val="24"/>
        </w:rPr>
        <w:t>Количество товара, предлагаемое покупателям к продаже по определенной цене</w:t>
      </w:r>
    </w:p>
    <w:p w14:paraId="5CCC4529" w14:textId="77777777" w:rsidR="00424B92" w:rsidRDefault="00424B92" w:rsidP="00424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спрос</w:t>
      </w:r>
    </w:p>
    <w:p w14:paraId="2386197A" w14:textId="77777777" w:rsidR="00424B92" w:rsidRDefault="00424B92" w:rsidP="00424B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предложение</w:t>
      </w:r>
    </w:p>
    <w:p w14:paraId="6A8C2027" w14:textId="77777777" w:rsidR="00424B92" w:rsidRDefault="00424B92" w:rsidP="00424B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цена</w:t>
      </w:r>
    </w:p>
    <w:p w14:paraId="21AA07D8" w14:textId="1CBA7946" w:rsidR="00BA71F8" w:rsidRDefault="00BA71F8" w:rsidP="00424B92">
      <w:pPr>
        <w:spacing w:after="0" w:line="240" w:lineRule="auto"/>
        <w:ind w:firstLine="1"/>
        <w:rPr>
          <w:rFonts w:ascii="Times New Roman" w:hAnsi="Times New Roman" w:cs="Times New Roman"/>
          <w:color w:val="FF00FF"/>
          <w:sz w:val="24"/>
          <w:szCs w:val="24"/>
        </w:rPr>
      </w:pPr>
    </w:p>
    <w:p w14:paraId="12FBA125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A61BA58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2369AC2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3DBE7AF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>. Трудовой договор – это…</w:t>
      </w:r>
    </w:p>
    <w:p w14:paraId="1653EAEF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а) соглашение между работником и работодателем, по которому работник обязуется выполнять работу по определенной трудовой функции с подчинением внутреннему распорядку, а работодатель обязуется выплачивать заработную плату</w:t>
      </w:r>
    </w:p>
    <w:p w14:paraId="2C689BCE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соглашение между работником и работодателем, по которому работник обязуется выполнять работу по определенной трудовой функции, а работодатель обязуется выплачивать заработную плату и обеспечивать условия труда, предусмотренные законом и коллективным договором</w:t>
      </w:r>
    </w:p>
    <w:p w14:paraId="442E0487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0FEE">
        <w:rPr>
          <w:rFonts w:ascii="Times New Roman" w:hAnsi="Times New Roman" w:cs="Times New Roman"/>
          <w:b/>
          <w:color w:val="000000"/>
          <w:sz w:val="24"/>
          <w:szCs w:val="24"/>
        </w:rPr>
        <w:t>в) соглашение между работником и работодателем, по которому работник обязуется выполнять работу по определенной трудовой функции с подчинением внутреннему распорядку, а работодатель обязуется выплачивать заработную плату и обеспечивать условия труда, предусмотренные законом, коллективным договором и соглашением сторон</w:t>
      </w:r>
    </w:p>
    <w:p w14:paraId="34708EF4" w14:textId="77777777" w:rsidR="00BA71F8" w:rsidRPr="00360FEE" w:rsidRDefault="00BA71F8" w:rsidP="00BA71F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0FEE">
        <w:rPr>
          <w:rFonts w:ascii="Times New Roman" w:hAnsi="Times New Roman" w:cs="Times New Roman"/>
          <w:color w:val="000000"/>
          <w:sz w:val="24"/>
          <w:szCs w:val="24"/>
        </w:rPr>
        <w:t>г. соглашение между</w:t>
      </w:r>
      <w:r w:rsidR="004A3C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>работником и работодателем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различным трудовым вопросам</w:t>
      </w:r>
    </w:p>
    <w:p w14:paraId="5D28ED4C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246177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39419C">
        <w:rPr>
          <w:rFonts w:ascii="Times New Roman" w:hAnsi="Times New Roman" w:cs="Times New Roman"/>
          <w:sz w:val="24"/>
          <w:szCs w:val="24"/>
        </w:rPr>
        <w:t>.Собственность – это…</w:t>
      </w:r>
    </w:p>
    <w:p w14:paraId="3CBBD870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а) отношение человека к вещи</w:t>
      </w:r>
    </w:p>
    <w:p w14:paraId="0D6B2219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б) отношение людей друг к другу по поводу присвоения вещей</w:t>
      </w:r>
    </w:p>
    <w:p w14:paraId="6207D1A7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в) отношение людей по поводу производства вещей</w:t>
      </w:r>
    </w:p>
    <w:p w14:paraId="6102D2D3" w14:textId="77777777" w:rsidR="00BA71F8" w:rsidRPr="00360FEE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0FEE">
        <w:rPr>
          <w:rFonts w:ascii="Times New Roman" w:hAnsi="Times New Roman" w:cs="Times New Roman"/>
          <w:b/>
          <w:sz w:val="24"/>
          <w:szCs w:val="24"/>
        </w:rPr>
        <w:t>г) сама вещь</w:t>
      </w:r>
    </w:p>
    <w:p w14:paraId="445EDCB7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46402F" w14:textId="77777777" w:rsidR="00BA71F8" w:rsidRPr="0039419C" w:rsidRDefault="00BA71F8" w:rsidP="00BA71F8">
      <w:pPr>
        <w:pStyle w:val="Numatab"/>
        <w:spacing w:line="240" w:lineRule="auto"/>
        <w:ind w:left="0"/>
        <w:rPr>
          <w:noProof w:val="0"/>
          <w:color w:val="000000"/>
          <w:sz w:val="24"/>
          <w:szCs w:val="24"/>
          <w:lang w:val="ru-RU"/>
        </w:rPr>
      </w:pPr>
      <w:r>
        <w:rPr>
          <w:noProof w:val="0"/>
          <w:color w:val="000000"/>
          <w:sz w:val="24"/>
          <w:szCs w:val="24"/>
          <w:lang w:val="ru-RU"/>
        </w:rPr>
        <w:t>25</w:t>
      </w:r>
      <w:r w:rsidRPr="0039419C">
        <w:rPr>
          <w:noProof w:val="0"/>
          <w:color w:val="000000"/>
          <w:sz w:val="24"/>
          <w:szCs w:val="24"/>
          <w:lang w:val="ru-RU"/>
        </w:rPr>
        <w:t xml:space="preserve">. </w:t>
      </w:r>
      <w:r w:rsidRPr="0039419C">
        <w:rPr>
          <w:sz w:val="24"/>
          <w:szCs w:val="24"/>
          <w:lang w:val="ru-RU"/>
        </w:rPr>
        <w:t>Испытательный срок не распространяется на…</w:t>
      </w:r>
    </w:p>
    <w:p w14:paraId="50190D89" w14:textId="77777777" w:rsidR="00BA71F8" w:rsidRPr="0039419C" w:rsidRDefault="00BA71F8" w:rsidP="00BA71F8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9419C">
        <w:rPr>
          <w:color w:val="000000"/>
          <w:sz w:val="24"/>
          <w:szCs w:val="24"/>
        </w:rPr>
        <w:t xml:space="preserve">а) всех работников          </w:t>
      </w:r>
    </w:p>
    <w:p w14:paraId="6C291F07" w14:textId="77777777" w:rsidR="00BA71F8" w:rsidRPr="0039419C" w:rsidRDefault="00BA71F8" w:rsidP="00BA71F8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9419C">
        <w:rPr>
          <w:color w:val="000000"/>
          <w:sz w:val="24"/>
          <w:szCs w:val="24"/>
        </w:rPr>
        <w:t>б) лиц старше 18 лет</w:t>
      </w:r>
    </w:p>
    <w:p w14:paraId="00983CB8" w14:textId="77777777" w:rsidR="00BA71F8" w:rsidRDefault="00BA71F8" w:rsidP="00BA71F8">
      <w:pPr>
        <w:pStyle w:val="afc"/>
        <w:suppressAutoHyphens/>
        <w:spacing w:line="240" w:lineRule="auto"/>
        <w:rPr>
          <w:b/>
          <w:color w:val="000000"/>
          <w:sz w:val="24"/>
          <w:szCs w:val="24"/>
        </w:rPr>
      </w:pPr>
      <w:r w:rsidRPr="00360FEE">
        <w:rPr>
          <w:b/>
          <w:color w:val="000000"/>
          <w:sz w:val="24"/>
          <w:szCs w:val="24"/>
        </w:rPr>
        <w:t>в) лиц при переводе на другую работу</w:t>
      </w:r>
    </w:p>
    <w:p w14:paraId="6B5E04FB" w14:textId="77777777" w:rsidR="00BA71F8" w:rsidRPr="00360FEE" w:rsidRDefault="00BA71F8" w:rsidP="00BA71F8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60FEE">
        <w:rPr>
          <w:color w:val="000000"/>
          <w:sz w:val="24"/>
          <w:szCs w:val="24"/>
        </w:rPr>
        <w:t>г) беременных</w:t>
      </w:r>
    </w:p>
    <w:p w14:paraId="10F1FC7C" w14:textId="77777777" w:rsidR="00BA71F8" w:rsidRDefault="00BA71F8" w:rsidP="00BA71F8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both"/>
        <w:rPr>
          <w:b/>
          <w:noProof w:val="0"/>
          <w:color w:val="FF00FF"/>
          <w:sz w:val="24"/>
          <w:szCs w:val="24"/>
          <w:lang w:val="ru-RU"/>
        </w:rPr>
      </w:pPr>
    </w:p>
    <w:p w14:paraId="2E6FE442" w14:textId="77777777" w:rsidR="00BA71F8" w:rsidRDefault="00BA71F8" w:rsidP="00BA71F8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both"/>
        <w:rPr>
          <w:b/>
          <w:noProof w:val="0"/>
          <w:color w:val="FF00FF"/>
          <w:sz w:val="24"/>
          <w:szCs w:val="24"/>
          <w:lang w:val="ru-RU"/>
        </w:rPr>
      </w:pPr>
    </w:p>
    <w:p w14:paraId="15948F32" w14:textId="77777777" w:rsidR="00BA71F8" w:rsidRPr="00360FEE" w:rsidRDefault="00BA71F8" w:rsidP="00BA71F8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center"/>
        <w:rPr>
          <w:b/>
          <w:noProof w:val="0"/>
          <w:sz w:val="24"/>
          <w:szCs w:val="24"/>
          <w:lang w:val="ru-RU"/>
        </w:rPr>
      </w:pPr>
      <w:r>
        <w:rPr>
          <w:b/>
          <w:noProof w:val="0"/>
          <w:sz w:val="24"/>
          <w:szCs w:val="24"/>
          <w:lang w:val="ru-RU"/>
        </w:rPr>
        <w:t>4</w:t>
      </w:r>
      <w:r w:rsidRPr="00360FEE">
        <w:rPr>
          <w:b/>
          <w:noProof w:val="0"/>
          <w:sz w:val="24"/>
          <w:szCs w:val="24"/>
          <w:lang w:val="ru-RU"/>
        </w:rPr>
        <w:t xml:space="preserve"> вариант</w:t>
      </w:r>
    </w:p>
    <w:p w14:paraId="7F46351F" w14:textId="77777777" w:rsidR="00BA71F8" w:rsidRPr="0039419C" w:rsidRDefault="00BA71F8" w:rsidP="00BA71F8">
      <w:pPr>
        <w:pStyle w:val="Numa"/>
        <w:keepNext w:val="0"/>
        <w:keepLines w:val="0"/>
        <w:spacing w:line="240" w:lineRule="auto"/>
        <w:ind w:left="0" w:hanging="283"/>
        <w:jc w:val="both"/>
        <w:rPr>
          <w:noProof w:val="0"/>
          <w:color w:val="FF00FF"/>
          <w:sz w:val="24"/>
          <w:szCs w:val="24"/>
          <w:lang w:val="ru-RU"/>
        </w:rPr>
      </w:pPr>
    </w:p>
    <w:p w14:paraId="4370DCCC" w14:textId="77777777" w:rsidR="00BA71F8" w:rsidRPr="0039419C" w:rsidRDefault="00BA71F8" w:rsidP="00BA71F8">
      <w:pPr>
        <w:pStyle w:val="Numa"/>
        <w:spacing w:line="240" w:lineRule="auto"/>
        <w:ind w:left="0" w:hanging="142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</w:t>
      </w:r>
      <w:r w:rsidRPr="0039419C">
        <w:rPr>
          <w:color w:val="000000"/>
          <w:sz w:val="24"/>
          <w:szCs w:val="24"/>
          <w:lang w:val="ru-RU"/>
        </w:rPr>
        <w:t>.Срок обращения за защитой своих трудовых прав составляет…</w:t>
      </w:r>
    </w:p>
    <w:p w14:paraId="5BD365BC" w14:textId="77777777" w:rsidR="00BA71F8" w:rsidRPr="00360FEE" w:rsidRDefault="00BA71F8" w:rsidP="00BA71F8">
      <w:pPr>
        <w:pStyle w:val="Numa"/>
        <w:spacing w:line="240" w:lineRule="auto"/>
        <w:ind w:left="0" w:hanging="142"/>
        <w:jc w:val="both"/>
        <w:rPr>
          <w:b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>а)три месяца со дня, когда субъект узнал или должен был узнать о нарушении своего права</w:t>
      </w:r>
    </w:p>
    <w:p w14:paraId="57F2BF27" w14:textId="77777777" w:rsidR="00BA71F8" w:rsidRPr="0039419C" w:rsidRDefault="00BA71F8" w:rsidP="00BA71F8">
      <w:pPr>
        <w:pStyle w:val="Numa"/>
        <w:spacing w:line="240" w:lineRule="auto"/>
        <w:ind w:left="0" w:hanging="142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б)  месяц по спорам об увольнении</w:t>
      </w:r>
    </w:p>
    <w:p w14:paraId="169C1D8D" w14:textId="77777777" w:rsidR="00BA71F8" w:rsidRDefault="00BA71F8" w:rsidP="00BA71F8">
      <w:pPr>
        <w:pStyle w:val="Numa"/>
        <w:spacing w:line="240" w:lineRule="auto"/>
        <w:ind w:left="0" w:hanging="142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в)  год после нарушения субъективного права</w:t>
      </w:r>
    </w:p>
    <w:p w14:paraId="7E2670A7" w14:textId="77777777" w:rsidR="00BA71F8" w:rsidRPr="0039419C" w:rsidRDefault="00BA71F8" w:rsidP="00BA71F8">
      <w:pPr>
        <w:pStyle w:val="Numa"/>
        <w:spacing w:line="240" w:lineRule="auto"/>
        <w:ind w:left="0" w:hanging="142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г) бессрочно</w:t>
      </w:r>
    </w:p>
    <w:p w14:paraId="23BCACFB" w14:textId="77777777" w:rsidR="00BA71F8" w:rsidRPr="0039419C" w:rsidRDefault="00BA71F8" w:rsidP="00BA71F8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14:paraId="1844EBD5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9419C">
        <w:rPr>
          <w:rFonts w:ascii="Times New Roman" w:hAnsi="Times New Roman" w:cs="Times New Roman"/>
          <w:sz w:val="24"/>
          <w:szCs w:val="24"/>
        </w:rPr>
        <w:t>.Собственность – это…</w:t>
      </w:r>
    </w:p>
    <w:p w14:paraId="27180B45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а) отношение человека к вещи</w:t>
      </w:r>
    </w:p>
    <w:p w14:paraId="60751514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б) отношение людей друг к другу по поводу присвоения вещей</w:t>
      </w:r>
    </w:p>
    <w:p w14:paraId="06B69741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в) отношение людей по поводу производства вещей</w:t>
      </w:r>
    </w:p>
    <w:p w14:paraId="25D55D2D" w14:textId="77777777" w:rsidR="00BA71F8" w:rsidRPr="00360FEE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0FEE">
        <w:rPr>
          <w:rFonts w:ascii="Times New Roman" w:hAnsi="Times New Roman" w:cs="Times New Roman"/>
          <w:b/>
          <w:sz w:val="24"/>
          <w:szCs w:val="24"/>
        </w:rPr>
        <w:t>г) сама вещь</w:t>
      </w:r>
    </w:p>
    <w:p w14:paraId="0564428B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599500" w14:textId="77777777" w:rsidR="00BA71F8" w:rsidRPr="0039419C" w:rsidRDefault="00BA71F8" w:rsidP="00BA71F8">
      <w:pPr>
        <w:pStyle w:val="Numa"/>
        <w:keepNext w:val="0"/>
        <w:keepLines w:val="0"/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3</w:t>
      </w:r>
      <w:r w:rsidRPr="0039419C">
        <w:rPr>
          <w:color w:val="000000"/>
          <w:sz w:val="24"/>
          <w:szCs w:val="24"/>
          <w:lang w:val="ru-RU"/>
        </w:rPr>
        <w:t>.Нормальная продолжительность рабочего времени в организациях не может превышать…</w:t>
      </w:r>
    </w:p>
    <w:p w14:paraId="71B61E47" w14:textId="77777777" w:rsidR="00BA71F8" w:rsidRPr="00360FEE" w:rsidRDefault="00BA71F8" w:rsidP="00BA71F8">
      <w:pPr>
        <w:pStyle w:val="Numa"/>
        <w:keepNext w:val="0"/>
        <w:keepLines w:val="0"/>
        <w:spacing w:line="240" w:lineRule="auto"/>
        <w:ind w:left="0" w:hanging="284"/>
        <w:jc w:val="both"/>
        <w:rPr>
          <w:b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 xml:space="preserve">       а) 40 час. в неделю</w:t>
      </w:r>
    </w:p>
    <w:p w14:paraId="72B47E9A" w14:textId="77777777" w:rsidR="00BA71F8" w:rsidRPr="0039419C" w:rsidRDefault="00BA71F8" w:rsidP="00BA71F8">
      <w:pPr>
        <w:pStyle w:val="Numa"/>
        <w:keepNext w:val="0"/>
        <w:keepLines w:val="0"/>
        <w:spacing w:line="240" w:lineRule="auto"/>
        <w:ind w:left="0" w:hanging="284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 xml:space="preserve">       б) 46 час. в неделю</w:t>
      </w:r>
    </w:p>
    <w:p w14:paraId="1169E10B" w14:textId="77777777" w:rsidR="00BA71F8" w:rsidRPr="0039419C" w:rsidRDefault="00BA71F8" w:rsidP="00BA71F8">
      <w:pPr>
        <w:pStyle w:val="Numa"/>
        <w:keepNext w:val="0"/>
        <w:keepLines w:val="0"/>
        <w:spacing w:line="240" w:lineRule="auto"/>
        <w:ind w:left="0" w:hanging="284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 xml:space="preserve">       в) 42 час. в неделю</w:t>
      </w:r>
    </w:p>
    <w:p w14:paraId="25EB29A8" w14:textId="77777777" w:rsidR="00BA71F8" w:rsidRPr="0039419C" w:rsidRDefault="00BA71F8" w:rsidP="00BA71F8">
      <w:pPr>
        <w:pStyle w:val="Numa"/>
        <w:keepNext w:val="0"/>
        <w:keepLines w:val="0"/>
        <w:spacing w:line="240" w:lineRule="auto"/>
        <w:ind w:left="0" w:hanging="284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 xml:space="preserve">       г) 48 час. в неделю</w:t>
      </w:r>
    </w:p>
    <w:p w14:paraId="49A9D085" w14:textId="77777777" w:rsidR="00BA71F8" w:rsidRDefault="00BA71F8" w:rsidP="00BA71F8">
      <w:pPr>
        <w:pStyle w:val="Numa"/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</w:p>
    <w:p w14:paraId="3B0ACB79" w14:textId="77777777" w:rsidR="00EA21CA" w:rsidRDefault="00BA71F8" w:rsidP="00EA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Pr="0039419C">
        <w:rPr>
          <w:color w:val="000000"/>
          <w:sz w:val="24"/>
          <w:szCs w:val="24"/>
        </w:rPr>
        <w:t>.</w:t>
      </w:r>
      <w:r w:rsidR="00EA21CA">
        <w:rPr>
          <w:color w:val="000000"/>
          <w:sz w:val="24"/>
          <w:szCs w:val="24"/>
        </w:rPr>
        <w:t xml:space="preserve"> </w:t>
      </w:r>
      <w:r w:rsidR="00EA21CA">
        <w:rPr>
          <w:rFonts w:ascii="Times New Roman" w:hAnsi="Times New Roman" w:cs="Times New Roman"/>
          <w:sz w:val="24"/>
          <w:szCs w:val="24"/>
        </w:rPr>
        <w:t>Экономический рост, основанный на применении более совершенных факторов производства и технологий, т.е. за счет НТП</w:t>
      </w:r>
    </w:p>
    <w:p w14:paraId="282CC0DE" w14:textId="77777777" w:rsidR="00EA21CA" w:rsidRDefault="00EA21CA" w:rsidP="00EA21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) интенсивный экономический рост</w:t>
      </w:r>
    </w:p>
    <w:p w14:paraId="57EFCB4E" w14:textId="77777777" w:rsidR="00EA21CA" w:rsidRDefault="00EA21CA" w:rsidP="00EA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эффективный экономический рост</w:t>
      </w:r>
    </w:p>
    <w:p w14:paraId="2F5548A6" w14:textId="12F5DF4A" w:rsidR="00BA71F8" w:rsidRDefault="00EA21CA" w:rsidP="00EA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экстенсивный экономический рост</w:t>
      </w:r>
    </w:p>
    <w:p w14:paraId="7D83D2AD" w14:textId="77777777" w:rsidR="00EA21CA" w:rsidRPr="0039419C" w:rsidRDefault="00EA21CA" w:rsidP="00EA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D0E1C4" w14:textId="77777777" w:rsidR="00BA71F8" w:rsidRPr="0039419C" w:rsidRDefault="00BA71F8" w:rsidP="00BA71F8">
      <w:pPr>
        <w:pStyle w:val="Numatab"/>
        <w:spacing w:line="240" w:lineRule="auto"/>
        <w:ind w:left="0"/>
        <w:rPr>
          <w:noProof w:val="0"/>
          <w:color w:val="000000"/>
          <w:sz w:val="24"/>
          <w:szCs w:val="24"/>
          <w:lang w:val="ru-RU"/>
        </w:rPr>
      </w:pPr>
      <w:r>
        <w:rPr>
          <w:noProof w:val="0"/>
          <w:color w:val="000000"/>
          <w:sz w:val="24"/>
          <w:szCs w:val="24"/>
          <w:lang w:val="ru-RU"/>
        </w:rPr>
        <w:lastRenderedPageBreak/>
        <w:t>5</w:t>
      </w:r>
      <w:r w:rsidRPr="0039419C">
        <w:rPr>
          <w:noProof w:val="0"/>
          <w:color w:val="000000"/>
          <w:sz w:val="24"/>
          <w:szCs w:val="24"/>
          <w:lang w:val="ru-RU"/>
        </w:rPr>
        <w:t xml:space="preserve">. </w:t>
      </w:r>
      <w:bookmarkStart w:id="3" w:name="_Hlk170905148"/>
      <w:r w:rsidRPr="0039419C">
        <w:rPr>
          <w:sz w:val="24"/>
          <w:szCs w:val="24"/>
          <w:lang w:val="ru-RU"/>
        </w:rPr>
        <w:t>Испытательный срок не распространяется на…</w:t>
      </w:r>
    </w:p>
    <w:p w14:paraId="697217C2" w14:textId="77777777" w:rsidR="00BA71F8" w:rsidRPr="0039419C" w:rsidRDefault="00BA71F8" w:rsidP="00BA71F8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9419C">
        <w:rPr>
          <w:color w:val="000000"/>
          <w:sz w:val="24"/>
          <w:szCs w:val="24"/>
        </w:rPr>
        <w:t xml:space="preserve">а) всех работников          </w:t>
      </w:r>
    </w:p>
    <w:p w14:paraId="59065B8C" w14:textId="77777777" w:rsidR="00BA71F8" w:rsidRPr="0039419C" w:rsidRDefault="00BA71F8" w:rsidP="00BA71F8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9419C">
        <w:rPr>
          <w:color w:val="000000"/>
          <w:sz w:val="24"/>
          <w:szCs w:val="24"/>
        </w:rPr>
        <w:t>б) лиц старше 18 лет</w:t>
      </w:r>
    </w:p>
    <w:p w14:paraId="63F2DD2E" w14:textId="77777777" w:rsidR="00BA71F8" w:rsidRDefault="00BA71F8" w:rsidP="00BA71F8">
      <w:pPr>
        <w:pStyle w:val="afc"/>
        <w:suppressAutoHyphens/>
        <w:spacing w:line="240" w:lineRule="auto"/>
        <w:rPr>
          <w:b/>
          <w:color w:val="000000"/>
          <w:sz w:val="24"/>
          <w:szCs w:val="24"/>
        </w:rPr>
      </w:pPr>
      <w:r w:rsidRPr="00360FEE">
        <w:rPr>
          <w:b/>
          <w:color w:val="000000"/>
          <w:sz w:val="24"/>
          <w:szCs w:val="24"/>
        </w:rPr>
        <w:t>в) лиц при переводе на другую работу</w:t>
      </w:r>
    </w:p>
    <w:p w14:paraId="771C06F3" w14:textId="77777777" w:rsidR="00BA71F8" w:rsidRPr="00360FEE" w:rsidRDefault="00BA71F8" w:rsidP="00BA71F8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 w:rsidRPr="00360FEE">
        <w:rPr>
          <w:color w:val="000000"/>
          <w:sz w:val="24"/>
          <w:szCs w:val="24"/>
        </w:rPr>
        <w:t>г) беременных</w:t>
      </w:r>
    </w:p>
    <w:bookmarkEnd w:id="3"/>
    <w:p w14:paraId="09437EEF" w14:textId="77777777" w:rsidR="00BA71F8" w:rsidRDefault="00BA71F8" w:rsidP="00BA71F8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</w:p>
    <w:p w14:paraId="7D69449A" w14:textId="77777777" w:rsidR="00BA71F8" w:rsidRPr="0039419C" w:rsidRDefault="00BA71F8" w:rsidP="00BA71F8">
      <w:pPr>
        <w:pStyle w:val="afc"/>
        <w:suppressAutoHyphens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Pr="0039419C">
        <w:rPr>
          <w:color w:val="000000"/>
          <w:sz w:val="24"/>
          <w:szCs w:val="24"/>
        </w:rPr>
        <w:t>. Дисциплинарная ответственность наступает с…</w:t>
      </w:r>
    </w:p>
    <w:p w14:paraId="4A79C779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а) с 14 лет по трудовому договору с согласия профсоюза</w:t>
      </w:r>
    </w:p>
    <w:p w14:paraId="3CE64CCA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б) с 15 лет по трудовому договору с согласия профсоюза</w:t>
      </w:r>
    </w:p>
    <w:p w14:paraId="6A1CC76F" w14:textId="77777777" w:rsidR="00BA71F8" w:rsidRPr="00360FEE" w:rsidRDefault="00BA71F8" w:rsidP="00BA71F8">
      <w:pPr>
        <w:pStyle w:val="Numatab"/>
        <w:spacing w:line="240" w:lineRule="auto"/>
        <w:ind w:left="0"/>
        <w:rPr>
          <w:b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>в) с 16 лет по трудовому договору без отрыва от производства</w:t>
      </w:r>
    </w:p>
    <w:p w14:paraId="6D1BD64C" w14:textId="77777777" w:rsidR="00BA71F8" w:rsidRPr="0039419C" w:rsidRDefault="00BA71F8" w:rsidP="00BA71F8">
      <w:pPr>
        <w:pStyle w:val="Numatab"/>
        <w:spacing w:line="240" w:lineRule="auto"/>
        <w:ind w:left="0"/>
        <w:rPr>
          <w:noProof w:val="0"/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г) с 18 лет по трудовому договору</w:t>
      </w:r>
    </w:p>
    <w:p w14:paraId="5FF90DCE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937CC3" w14:textId="6F7C634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39419C">
        <w:rPr>
          <w:rFonts w:ascii="Times New Roman" w:hAnsi="Times New Roman" w:cs="Times New Roman"/>
          <w:sz w:val="24"/>
          <w:szCs w:val="24"/>
        </w:rPr>
        <w:t>.К объектам собственности не относится…</w:t>
      </w:r>
    </w:p>
    <w:p w14:paraId="65263861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а) автомобиль</w:t>
      </w:r>
    </w:p>
    <w:p w14:paraId="064DBEAD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б) ценные бумаги</w:t>
      </w:r>
    </w:p>
    <w:p w14:paraId="6F98B9BA" w14:textId="77777777" w:rsidR="00BA71F8" w:rsidRPr="00360FEE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0FEE">
        <w:rPr>
          <w:rFonts w:ascii="Times New Roman" w:hAnsi="Times New Roman" w:cs="Times New Roman"/>
          <w:b/>
          <w:sz w:val="24"/>
          <w:szCs w:val="24"/>
        </w:rPr>
        <w:t>в) трудовой коллектив</w:t>
      </w:r>
    </w:p>
    <w:p w14:paraId="511A0E54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г) производственные здания и сооружения</w:t>
      </w:r>
    </w:p>
    <w:p w14:paraId="6FA48CCC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BAF891" w14:textId="77777777" w:rsidR="00EA21CA" w:rsidRDefault="00BA71F8" w:rsidP="00EA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A21CA">
        <w:rPr>
          <w:rFonts w:ascii="Times New Roman" w:hAnsi="Times New Roman" w:cs="Times New Roman"/>
          <w:sz w:val="24"/>
          <w:szCs w:val="24"/>
        </w:rPr>
        <w:t>.</w:t>
      </w:r>
      <w:r w:rsidRPr="00BA5B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21CA">
        <w:rPr>
          <w:rFonts w:ascii="Times New Roman" w:hAnsi="Times New Roman" w:cs="Times New Roman"/>
          <w:sz w:val="24"/>
          <w:szCs w:val="24"/>
        </w:rPr>
        <w:t>Система отношений между продавцами и покупателями -</w:t>
      </w:r>
    </w:p>
    <w:p w14:paraId="55DEA266" w14:textId="77777777" w:rsidR="00EA21CA" w:rsidRDefault="00EA21CA" w:rsidP="00EA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фирма</w:t>
      </w:r>
    </w:p>
    <w:p w14:paraId="59090715" w14:textId="77777777" w:rsidR="00EA21CA" w:rsidRDefault="00EA21CA" w:rsidP="00EA21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рынок</w:t>
      </w:r>
    </w:p>
    <w:p w14:paraId="6A4DA46A" w14:textId="4A619D46" w:rsidR="00BA71F8" w:rsidRPr="00BA5B79" w:rsidRDefault="00EA21CA" w:rsidP="00EA21C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биржа</w:t>
      </w:r>
    </w:p>
    <w:p w14:paraId="3FA95F42" w14:textId="77777777" w:rsidR="00BA71F8" w:rsidRPr="0039419C" w:rsidRDefault="00BA71F8" w:rsidP="00BA71F8">
      <w:pPr>
        <w:pStyle w:val="Numa"/>
        <w:tabs>
          <w:tab w:val="left" w:pos="1843"/>
        </w:tabs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9</w:t>
      </w:r>
      <w:r w:rsidRPr="0039419C">
        <w:rPr>
          <w:color w:val="000000"/>
          <w:sz w:val="24"/>
          <w:szCs w:val="24"/>
          <w:lang w:val="ru-RU"/>
        </w:rPr>
        <w:t>.В рабочее время не включаются…</w:t>
      </w:r>
    </w:p>
    <w:p w14:paraId="5FB83E44" w14:textId="77777777" w:rsidR="00BA71F8" w:rsidRPr="0039419C" w:rsidRDefault="00BA71F8" w:rsidP="00BA71F8">
      <w:pPr>
        <w:pStyle w:val="Numa"/>
        <w:tabs>
          <w:tab w:val="left" w:pos="1843"/>
        </w:tabs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 xml:space="preserve">а) время начала и окончания работы </w:t>
      </w:r>
    </w:p>
    <w:p w14:paraId="3A39A7FF" w14:textId="77777777" w:rsidR="00BA71F8" w:rsidRPr="00360FEE" w:rsidRDefault="00BA71F8" w:rsidP="00BA71F8">
      <w:pPr>
        <w:pStyle w:val="Numa"/>
        <w:tabs>
          <w:tab w:val="left" w:pos="1843"/>
        </w:tabs>
        <w:spacing w:line="240" w:lineRule="auto"/>
        <w:ind w:left="0"/>
        <w:jc w:val="both"/>
        <w:rPr>
          <w:b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>б)  перерывы для отдыха и питания</w:t>
      </w:r>
    </w:p>
    <w:p w14:paraId="50EEADB0" w14:textId="77777777" w:rsidR="00BA71F8" w:rsidRDefault="00BA71F8" w:rsidP="00BA71F8">
      <w:pPr>
        <w:pStyle w:val="Numa"/>
        <w:tabs>
          <w:tab w:val="left" w:pos="1843"/>
        </w:tabs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в) время работы на холодном воздухе</w:t>
      </w:r>
    </w:p>
    <w:p w14:paraId="6F8A20C9" w14:textId="77777777" w:rsidR="00BA71F8" w:rsidRPr="0039419C" w:rsidRDefault="00BA71F8" w:rsidP="00BA71F8">
      <w:pPr>
        <w:pStyle w:val="Numa"/>
        <w:tabs>
          <w:tab w:val="left" w:pos="1843"/>
        </w:tabs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г) время обслуживания инструмента</w:t>
      </w:r>
    </w:p>
    <w:p w14:paraId="2118B5C8" w14:textId="77777777" w:rsidR="00BA71F8" w:rsidRDefault="00BA71F8" w:rsidP="00BA71F8">
      <w:pPr>
        <w:pStyle w:val="Numa"/>
        <w:spacing w:line="240" w:lineRule="auto"/>
        <w:ind w:left="0" w:hanging="283"/>
        <w:jc w:val="both"/>
        <w:rPr>
          <w:color w:val="000000"/>
          <w:sz w:val="24"/>
          <w:szCs w:val="24"/>
          <w:lang w:val="ru-RU"/>
        </w:rPr>
      </w:pPr>
    </w:p>
    <w:p w14:paraId="19F98C59" w14:textId="77777777" w:rsidR="00522449" w:rsidRDefault="00BA71F8" w:rsidP="00522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Pr="0039419C">
        <w:rPr>
          <w:color w:val="000000"/>
          <w:sz w:val="24"/>
          <w:szCs w:val="24"/>
        </w:rPr>
        <w:t>.</w:t>
      </w:r>
      <w:r w:rsidR="00522449">
        <w:rPr>
          <w:color w:val="000000"/>
          <w:sz w:val="24"/>
          <w:szCs w:val="24"/>
        </w:rPr>
        <w:t xml:space="preserve"> </w:t>
      </w:r>
      <w:r w:rsidR="00522449">
        <w:rPr>
          <w:rFonts w:ascii="Times New Roman" w:hAnsi="Times New Roman" w:cs="Times New Roman"/>
          <w:sz w:val="24"/>
          <w:szCs w:val="24"/>
        </w:rPr>
        <w:t>Цена, уравновешивающая спрос и предложение</w:t>
      </w:r>
    </w:p>
    <w:p w14:paraId="1589E343" w14:textId="77777777" w:rsidR="00522449" w:rsidRDefault="00522449" w:rsidP="00522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оптовая цена</w:t>
      </w:r>
    </w:p>
    <w:p w14:paraId="65E04C44" w14:textId="77777777" w:rsidR="00522449" w:rsidRDefault="00522449" w:rsidP="00522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розничная цена</w:t>
      </w:r>
    </w:p>
    <w:p w14:paraId="68DABF1E" w14:textId="77777777" w:rsidR="00522449" w:rsidRDefault="00522449" w:rsidP="005224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в) равновесная цена</w:t>
      </w:r>
    </w:p>
    <w:p w14:paraId="7B68B441" w14:textId="2AE2C9C0" w:rsidR="00BA71F8" w:rsidRPr="00522449" w:rsidRDefault="00BA71F8" w:rsidP="00522449">
      <w:pPr>
        <w:pStyle w:val="Numa"/>
        <w:spacing w:line="240" w:lineRule="auto"/>
        <w:ind w:left="0"/>
        <w:jc w:val="both"/>
        <w:rPr>
          <w:color w:val="FF0000"/>
          <w:sz w:val="24"/>
          <w:szCs w:val="24"/>
          <w:lang w:val="ru-RU"/>
        </w:rPr>
      </w:pPr>
    </w:p>
    <w:p w14:paraId="7AD817EC" w14:textId="77777777" w:rsidR="00BA71F8" w:rsidRPr="0039419C" w:rsidRDefault="00BA71F8" w:rsidP="00BA71F8">
      <w:pPr>
        <w:spacing w:after="0" w:line="240" w:lineRule="auto"/>
        <w:ind w:firstLine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 xml:space="preserve">. Трудовой договор заключается </w:t>
      </w:r>
    </w:p>
    <w:p w14:paraId="4F1AB1BE" w14:textId="77777777" w:rsidR="00BA71F8" w:rsidRPr="0039419C" w:rsidRDefault="00BA71F8" w:rsidP="00BA71F8">
      <w:pPr>
        <w:spacing w:after="0" w:line="240" w:lineRule="auto"/>
        <w:ind w:firstLine="1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а) с момента фактического допуска к работе независимо от того, был ли заключен трудовой договор</w:t>
      </w:r>
    </w:p>
    <w:p w14:paraId="4E21AD59" w14:textId="77777777" w:rsidR="00BA71F8" w:rsidRPr="0039419C" w:rsidRDefault="00BA71F8" w:rsidP="00BA71F8">
      <w:pPr>
        <w:spacing w:after="0" w:line="240" w:lineRule="auto"/>
        <w:ind w:firstLine="1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б) с начала течения испытательного срока</w:t>
      </w:r>
    </w:p>
    <w:p w14:paraId="7D041BAD" w14:textId="77777777" w:rsidR="00BA71F8" w:rsidRDefault="00BA71F8" w:rsidP="00BA71F8">
      <w:pPr>
        <w:spacing w:after="0" w:line="240" w:lineRule="auto"/>
        <w:ind w:firstLine="1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в) после получения устного согласия руководителя предприятия о приеме на работу</w:t>
      </w:r>
    </w:p>
    <w:p w14:paraId="21A6AEB7" w14:textId="77777777" w:rsidR="00BA71F8" w:rsidRPr="00360FEE" w:rsidRDefault="00BA71F8" w:rsidP="00BA71F8">
      <w:pPr>
        <w:spacing w:after="0" w:line="240" w:lineRule="auto"/>
        <w:ind w:firstLine="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60FEE">
        <w:rPr>
          <w:rFonts w:ascii="Times New Roman" w:hAnsi="Times New Roman" w:cs="Times New Roman"/>
          <w:b/>
          <w:color w:val="000000"/>
          <w:sz w:val="24"/>
          <w:szCs w:val="24"/>
        </w:rPr>
        <w:t>г) в момент подписания трудового договора</w:t>
      </w:r>
    </w:p>
    <w:p w14:paraId="1289677E" w14:textId="77777777" w:rsidR="00BA71F8" w:rsidRDefault="00BA71F8" w:rsidP="00BA71F8">
      <w:pPr>
        <w:pStyle w:val="Numatab"/>
        <w:spacing w:line="240" w:lineRule="auto"/>
        <w:ind w:left="0"/>
        <w:rPr>
          <w:rFonts w:eastAsiaTheme="minorEastAsia"/>
          <w:noProof w:val="0"/>
          <w:color w:val="FF00FF"/>
          <w:sz w:val="24"/>
          <w:szCs w:val="24"/>
          <w:lang w:val="ru-RU"/>
        </w:rPr>
      </w:pPr>
    </w:p>
    <w:p w14:paraId="3C540B6A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>
        <w:rPr>
          <w:noProof w:val="0"/>
          <w:color w:val="000000"/>
          <w:sz w:val="24"/>
          <w:szCs w:val="24"/>
          <w:lang w:val="ru-RU"/>
        </w:rPr>
        <w:t>12</w:t>
      </w:r>
      <w:r w:rsidRPr="0039419C">
        <w:rPr>
          <w:noProof w:val="0"/>
          <w:color w:val="000000"/>
          <w:sz w:val="24"/>
          <w:szCs w:val="24"/>
          <w:lang w:val="ru-RU"/>
        </w:rPr>
        <w:t xml:space="preserve">. </w:t>
      </w:r>
      <w:r w:rsidRPr="0039419C">
        <w:rPr>
          <w:color w:val="000000"/>
          <w:sz w:val="24"/>
          <w:szCs w:val="24"/>
          <w:lang w:val="ru-RU"/>
        </w:rPr>
        <w:t>Срок испытания не может превышать…</w:t>
      </w:r>
    </w:p>
    <w:p w14:paraId="7F46B5A6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а) двух месяцев</w:t>
      </w:r>
    </w:p>
    <w:p w14:paraId="56B3A0D5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б) шести месяцев</w:t>
      </w:r>
    </w:p>
    <w:p w14:paraId="442DEB36" w14:textId="77777777" w:rsidR="00BA71F8" w:rsidRPr="00360FEE" w:rsidRDefault="00BA71F8" w:rsidP="00BA71F8">
      <w:pPr>
        <w:pStyle w:val="Numatab"/>
        <w:spacing w:line="240" w:lineRule="auto"/>
        <w:ind w:left="0"/>
        <w:rPr>
          <w:b/>
          <w:color w:val="000000"/>
          <w:sz w:val="24"/>
          <w:szCs w:val="24"/>
          <w:lang w:val="ru-RU"/>
        </w:rPr>
      </w:pPr>
      <w:r w:rsidRPr="00360FEE">
        <w:rPr>
          <w:b/>
          <w:color w:val="000000"/>
          <w:sz w:val="24"/>
          <w:szCs w:val="24"/>
          <w:lang w:val="ru-RU"/>
        </w:rPr>
        <w:t>в) трех месяцев</w:t>
      </w:r>
    </w:p>
    <w:p w14:paraId="30A55CAC" w14:textId="77777777" w:rsidR="00BA71F8" w:rsidRPr="0039419C" w:rsidRDefault="00BA71F8" w:rsidP="00BA71F8">
      <w:pPr>
        <w:pStyle w:val="Numatab"/>
        <w:spacing w:line="240" w:lineRule="auto"/>
        <w:ind w:left="0"/>
        <w:rPr>
          <w:noProof w:val="0"/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г) года</w:t>
      </w:r>
    </w:p>
    <w:p w14:paraId="52E0F518" w14:textId="77777777" w:rsidR="00BA71F8" w:rsidRDefault="00BA71F8" w:rsidP="00BA71F8">
      <w:pPr>
        <w:pStyle w:val="Numatab"/>
        <w:spacing w:line="240" w:lineRule="auto"/>
        <w:ind w:left="0"/>
        <w:rPr>
          <w:noProof w:val="0"/>
          <w:color w:val="000000"/>
          <w:sz w:val="24"/>
          <w:szCs w:val="24"/>
          <w:lang w:val="ru-RU"/>
        </w:rPr>
      </w:pPr>
    </w:p>
    <w:p w14:paraId="06459ECE" w14:textId="77777777" w:rsidR="005A019E" w:rsidRDefault="00BA71F8" w:rsidP="005A0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Pr="0039419C">
        <w:rPr>
          <w:color w:val="000000"/>
          <w:sz w:val="24"/>
          <w:szCs w:val="24"/>
        </w:rPr>
        <w:t xml:space="preserve">. </w:t>
      </w:r>
      <w:r w:rsidR="005A019E">
        <w:rPr>
          <w:rFonts w:ascii="Times New Roman" w:hAnsi="Times New Roman" w:cs="Times New Roman"/>
          <w:sz w:val="24"/>
          <w:szCs w:val="24"/>
        </w:rPr>
        <w:t>Ситуация, когда предложение товаров превышает спрос на них</w:t>
      </w:r>
    </w:p>
    <w:p w14:paraId="37E9E9A0" w14:textId="77777777" w:rsidR="005A019E" w:rsidRDefault="005A019E" w:rsidP="005A0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дефицит</w:t>
      </w:r>
    </w:p>
    <w:p w14:paraId="23B48016" w14:textId="77777777" w:rsidR="005A019E" w:rsidRDefault="005A019E" w:rsidP="005A01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излишек</w:t>
      </w:r>
    </w:p>
    <w:p w14:paraId="5EA2811D" w14:textId="77777777" w:rsidR="005A019E" w:rsidRDefault="005A019E" w:rsidP="005A0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рыночное равновесие</w:t>
      </w:r>
    </w:p>
    <w:p w14:paraId="1DCEFC79" w14:textId="1B402D6C" w:rsidR="00BA71F8" w:rsidRPr="005A019E" w:rsidRDefault="00BA71F8" w:rsidP="005A019E">
      <w:pPr>
        <w:pStyle w:val="Numatab"/>
        <w:spacing w:line="240" w:lineRule="auto"/>
        <w:ind w:left="0"/>
        <w:rPr>
          <w:sz w:val="24"/>
          <w:szCs w:val="24"/>
          <w:lang w:val="ru-RU"/>
        </w:rPr>
      </w:pPr>
    </w:p>
    <w:p w14:paraId="28B8670E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9419C">
        <w:rPr>
          <w:rFonts w:ascii="Times New Roman" w:hAnsi="Times New Roman" w:cs="Times New Roman"/>
          <w:sz w:val="24"/>
          <w:szCs w:val="24"/>
        </w:rPr>
        <w:t>.К субъектам собственности не относится…</w:t>
      </w:r>
    </w:p>
    <w:p w14:paraId="4556474C" w14:textId="77777777" w:rsidR="00BA71F8" w:rsidRPr="002E05E4" w:rsidRDefault="00BA71F8" w:rsidP="00BA71F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E05E4">
        <w:rPr>
          <w:rFonts w:ascii="Times New Roman" w:hAnsi="Times New Roman" w:cs="Times New Roman"/>
          <w:bCs/>
          <w:sz w:val="24"/>
          <w:szCs w:val="24"/>
        </w:rPr>
        <w:lastRenderedPageBreak/>
        <w:t>а) семья</w:t>
      </w:r>
    </w:p>
    <w:p w14:paraId="19FA05D4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б) производственный коллектив</w:t>
      </w:r>
    </w:p>
    <w:p w14:paraId="27BE59FA" w14:textId="77777777" w:rsidR="00BA71F8" w:rsidRPr="002E05E4" w:rsidRDefault="00BA71F8" w:rsidP="00BA71F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05E4">
        <w:rPr>
          <w:rFonts w:ascii="Times New Roman" w:hAnsi="Times New Roman" w:cs="Times New Roman"/>
          <w:b/>
          <w:bCs/>
          <w:sz w:val="24"/>
          <w:szCs w:val="24"/>
        </w:rPr>
        <w:t>в) рабочая сила человека</w:t>
      </w:r>
    </w:p>
    <w:p w14:paraId="4C8E9BFE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г) органы управления всех уровней</w:t>
      </w:r>
    </w:p>
    <w:p w14:paraId="160346C1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81EA07" w14:textId="77777777" w:rsidR="00A13A09" w:rsidRDefault="00BA71F8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BA5B79">
        <w:rPr>
          <w:rFonts w:ascii="Times New Roman" w:hAnsi="Times New Roman" w:cs="Times New Roman"/>
          <w:color w:val="FF0000"/>
          <w:spacing w:val="-2"/>
          <w:kern w:val="20"/>
          <w:sz w:val="24"/>
          <w:szCs w:val="24"/>
        </w:rPr>
        <w:t xml:space="preserve">. </w:t>
      </w:r>
      <w:r w:rsidR="00A13A09">
        <w:rPr>
          <w:rFonts w:ascii="Times New Roman" w:hAnsi="Times New Roman" w:cs="Times New Roman"/>
          <w:sz w:val="24"/>
          <w:szCs w:val="24"/>
        </w:rPr>
        <w:t>Частная собственность, свободная система ценообразования и конкуренция являются основой</w:t>
      </w:r>
    </w:p>
    <w:p w14:paraId="75FBECE0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командной экономики</w:t>
      </w:r>
    </w:p>
    <w:p w14:paraId="5CBB4183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рыночной экономики</w:t>
      </w:r>
    </w:p>
    <w:p w14:paraId="16CD2D69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любой экономики</w:t>
      </w:r>
    </w:p>
    <w:p w14:paraId="395CC831" w14:textId="5853E16C" w:rsidR="00BA71F8" w:rsidRDefault="00BA71F8" w:rsidP="00A13A0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778BFCA" w14:textId="77777777" w:rsidR="00BA71F8" w:rsidRPr="0039419C" w:rsidRDefault="00BA71F8" w:rsidP="00BA71F8">
      <w:pPr>
        <w:pStyle w:val="Numa"/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16</w:t>
      </w:r>
      <w:r w:rsidRPr="0039419C">
        <w:rPr>
          <w:color w:val="000000"/>
          <w:sz w:val="24"/>
          <w:szCs w:val="24"/>
          <w:lang w:val="ru-RU"/>
        </w:rPr>
        <w:t>.Трудовой спор – это…</w:t>
      </w:r>
    </w:p>
    <w:p w14:paraId="2E6286DE" w14:textId="77777777" w:rsidR="00BA71F8" w:rsidRPr="0039419C" w:rsidRDefault="00BA71F8" w:rsidP="00BA71F8">
      <w:pPr>
        <w:pStyle w:val="Numa"/>
        <w:spacing w:line="240" w:lineRule="auto"/>
        <w:ind w:left="0"/>
        <w:jc w:val="both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а)  ситуация, в которой сталкиваются интересы различных субъектов</w:t>
      </w:r>
    </w:p>
    <w:p w14:paraId="14DCCE5D" w14:textId="77777777" w:rsidR="00BA71F8" w:rsidRPr="00F814F3" w:rsidRDefault="00BA71F8" w:rsidP="00BA71F8">
      <w:pPr>
        <w:pStyle w:val="Numa"/>
        <w:spacing w:line="240" w:lineRule="auto"/>
        <w:ind w:left="0"/>
        <w:jc w:val="both"/>
        <w:rPr>
          <w:b/>
          <w:color w:val="000000"/>
          <w:sz w:val="24"/>
          <w:szCs w:val="24"/>
          <w:lang w:val="ru-RU"/>
        </w:rPr>
      </w:pPr>
      <w:r w:rsidRPr="00F814F3">
        <w:rPr>
          <w:b/>
          <w:color w:val="000000"/>
          <w:sz w:val="24"/>
          <w:szCs w:val="24"/>
          <w:lang w:val="ru-RU"/>
        </w:rPr>
        <w:t>б) неурегулированные разногласия между сторонами трудовых отношений, поступившие на разрешение к компетентному органу или лицу</w:t>
      </w:r>
    </w:p>
    <w:p w14:paraId="75E585D9" w14:textId="77777777" w:rsidR="00BA71F8" w:rsidRDefault="00BA71F8" w:rsidP="00BA71F8">
      <w:pPr>
        <w:pStyle w:val="Numa"/>
        <w:spacing w:line="240" w:lineRule="auto"/>
        <w:ind w:left="0"/>
        <w:jc w:val="both"/>
        <w:rPr>
          <w:noProof w:val="0"/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в)  разногласия по трудовым вопросам</w:t>
      </w:r>
    </w:p>
    <w:p w14:paraId="014CBB4A" w14:textId="77777777" w:rsidR="00BA71F8" w:rsidRDefault="00BA71F8" w:rsidP="00BA71F8">
      <w:pPr>
        <w:pStyle w:val="Numa"/>
        <w:spacing w:line="240" w:lineRule="auto"/>
        <w:ind w:left="0"/>
        <w:jc w:val="both"/>
        <w:rPr>
          <w:sz w:val="24"/>
          <w:szCs w:val="24"/>
          <w:lang w:val="ru-RU"/>
        </w:rPr>
      </w:pPr>
      <w:r>
        <w:rPr>
          <w:noProof w:val="0"/>
          <w:color w:val="000000"/>
          <w:sz w:val="24"/>
          <w:szCs w:val="24"/>
          <w:lang w:val="ru-RU"/>
        </w:rPr>
        <w:t>г) разногласия на рабочем месте</w:t>
      </w:r>
    </w:p>
    <w:p w14:paraId="77B9B742" w14:textId="77777777" w:rsidR="00BA71F8" w:rsidRDefault="00BA71F8" w:rsidP="00BA71F8">
      <w:pPr>
        <w:pStyle w:val="Numa"/>
        <w:keepNext w:val="0"/>
        <w:keepLines w:val="0"/>
        <w:spacing w:line="240" w:lineRule="auto"/>
        <w:ind w:left="0"/>
        <w:jc w:val="both"/>
        <w:rPr>
          <w:sz w:val="24"/>
          <w:szCs w:val="24"/>
          <w:lang w:val="ru-RU"/>
        </w:rPr>
      </w:pPr>
    </w:p>
    <w:p w14:paraId="2AB853B8" w14:textId="77777777" w:rsidR="00BA71F8" w:rsidRPr="0039419C" w:rsidRDefault="00BA71F8" w:rsidP="00BA71F8">
      <w:pPr>
        <w:pStyle w:val="Numa"/>
        <w:keepNext w:val="0"/>
        <w:keepLines w:val="0"/>
        <w:spacing w:line="240" w:lineRule="auto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17</w:t>
      </w:r>
      <w:r w:rsidRPr="0039419C">
        <w:rPr>
          <w:sz w:val="24"/>
          <w:szCs w:val="24"/>
          <w:lang w:val="ru-RU"/>
        </w:rPr>
        <w:t>.Вид юридической ответственности работника за совершение дисциплинарного проступка, связанного с исполнением трудовых обязанностей называется…</w:t>
      </w:r>
    </w:p>
    <w:p w14:paraId="7C7078B5" w14:textId="77777777" w:rsidR="00BA71F8" w:rsidRPr="00F814F3" w:rsidRDefault="00BA71F8" w:rsidP="00BA71F8">
      <w:pPr>
        <w:pStyle w:val="Numa"/>
        <w:keepNext w:val="0"/>
        <w:keepLines w:val="0"/>
        <w:spacing w:line="240" w:lineRule="auto"/>
        <w:ind w:left="0"/>
        <w:jc w:val="both"/>
        <w:rPr>
          <w:b/>
          <w:sz w:val="24"/>
          <w:szCs w:val="24"/>
          <w:lang w:val="ru-RU"/>
        </w:rPr>
      </w:pPr>
      <w:r w:rsidRPr="00F814F3">
        <w:rPr>
          <w:b/>
          <w:sz w:val="24"/>
          <w:szCs w:val="24"/>
          <w:lang w:val="ru-RU"/>
        </w:rPr>
        <w:t>а) дисциплинарной ответственностью</w:t>
      </w:r>
    </w:p>
    <w:p w14:paraId="01D3A0CF" w14:textId="77777777" w:rsidR="00BA71F8" w:rsidRPr="0039419C" w:rsidRDefault="00BA71F8" w:rsidP="00BA71F8">
      <w:pPr>
        <w:pStyle w:val="Numa"/>
        <w:keepNext w:val="0"/>
        <w:keepLines w:val="0"/>
        <w:spacing w:line="240" w:lineRule="auto"/>
        <w:ind w:left="0"/>
        <w:jc w:val="both"/>
        <w:rPr>
          <w:sz w:val="24"/>
          <w:szCs w:val="24"/>
          <w:lang w:val="ru-RU"/>
        </w:rPr>
      </w:pPr>
      <w:r w:rsidRPr="0039419C">
        <w:rPr>
          <w:sz w:val="24"/>
          <w:szCs w:val="24"/>
          <w:lang w:val="ru-RU"/>
        </w:rPr>
        <w:t>б) материальной ответственностью</w:t>
      </w:r>
    </w:p>
    <w:p w14:paraId="2ECCCBCA" w14:textId="77777777" w:rsidR="00BA71F8" w:rsidRDefault="00BA71F8" w:rsidP="00BA71F8">
      <w:pPr>
        <w:pStyle w:val="Numa"/>
        <w:keepNext w:val="0"/>
        <w:keepLines w:val="0"/>
        <w:spacing w:line="240" w:lineRule="auto"/>
        <w:ind w:left="0"/>
        <w:jc w:val="both"/>
        <w:rPr>
          <w:sz w:val="24"/>
          <w:szCs w:val="24"/>
          <w:lang w:val="ru-RU"/>
        </w:rPr>
      </w:pPr>
      <w:r w:rsidRPr="0039419C">
        <w:rPr>
          <w:sz w:val="24"/>
          <w:szCs w:val="24"/>
          <w:lang w:val="ru-RU"/>
        </w:rPr>
        <w:t>в) наказанием</w:t>
      </w:r>
    </w:p>
    <w:p w14:paraId="01B2CCC5" w14:textId="77777777" w:rsidR="00BA71F8" w:rsidRPr="0039419C" w:rsidRDefault="00BA71F8" w:rsidP="00BA71F8">
      <w:pPr>
        <w:pStyle w:val="Numa"/>
        <w:keepNext w:val="0"/>
        <w:keepLines w:val="0"/>
        <w:spacing w:line="240" w:lineRule="auto"/>
        <w:ind w:left="0"/>
        <w:jc w:val="both"/>
        <w:rPr>
          <w:rStyle w:val="FontStyle14"/>
          <w:noProof w:val="0"/>
          <w:color w:val="FF00FF"/>
          <w:lang w:val="ru-RU"/>
        </w:rPr>
      </w:pPr>
      <w:r>
        <w:rPr>
          <w:sz w:val="24"/>
          <w:szCs w:val="24"/>
          <w:lang w:val="ru-RU"/>
        </w:rPr>
        <w:t>г) увольнение</w:t>
      </w:r>
    </w:p>
    <w:p w14:paraId="43665784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17242E5" w14:textId="77777777" w:rsidR="00A13A09" w:rsidRDefault="00BA71F8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A13A09">
        <w:rPr>
          <w:rFonts w:ascii="Times New Roman" w:hAnsi="Times New Roman" w:cs="Times New Roman"/>
          <w:sz w:val="24"/>
          <w:szCs w:val="24"/>
        </w:rPr>
        <w:t>Система, сочетающая формы предпринимательской деятельности и роли государства</w:t>
      </w:r>
    </w:p>
    <w:p w14:paraId="477D48FF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смешанная</w:t>
      </w:r>
    </w:p>
    <w:p w14:paraId="2C66431E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рыночная</w:t>
      </w:r>
    </w:p>
    <w:p w14:paraId="6A299FA0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командная</w:t>
      </w:r>
    </w:p>
    <w:p w14:paraId="293051B3" w14:textId="59DDB323" w:rsidR="00BA71F8" w:rsidRPr="00BA5B79" w:rsidRDefault="00BA71F8" w:rsidP="00A13A09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BB130C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>. Необходимыми условиями трудового договора являются…</w:t>
      </w:r>
    </w:p>
    <w:p w14:paraId="4CD69717" w14:textId="77777777" w:rsidR="00BA71F8" w:rsidRPr="00F814F3" w:rsidRDefault="00BA71F8" w:rsidP="00BA71F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14F3">
        <w:rPr>
          <w:rFonts w:ascii="Times New Roman" w:hAnsi="Times New Roman" w:cs="Times New Roman"/>
          <w:b/>
          <w:color w:val="000000"/>
          <w:sz w:val="24"/>
          <w:szCs w:val="24"/>
        </w:rPr>
        <w:t>а) место работы, трудовая функция, время работы и заработная плата</w:t>
      </w:r>
    </w:p>
    <w:p w14:paraId="5F6F1E20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б) место работы, размер заработной платы и график отпусков</w:t>
      </w:r>
    </w:p>
    <w:p w14:paraId="44E3AA7C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419C">
        <w:rPr>
          <w:rFonts w:ascii="Times New Roman" w:hAnsi="Times New Roman" w:cs="Times New Roman"/>
          <w:color w:val="000000"/>
          <w:sz w:val="24"/>
          <w:szCs w:val="24"/>
        </w:rPr>
        <w:t>в) место работы, размер заработной платы, трудовая функция и вступление в профсоюз</w:t>
      </w:r>
    </w:p>
    <w:p w14:paraId="6D10305C" w14:textId="77777777" w:rsidR="00BA71F8" w:rsidRPr="0072415A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2415A">
        <w:rPr>
          <w:rFonts w:ascii="Times New Roman" w:hAnsi="Times New Roman" w:cs="Times New Roman"/>
          <w:color w:val="000000"/>
          <w:sz w:val="24"/>
          <w:szCs w:val="24"/>
        </w:rPr>
        <w:t>г) место работы, размер заработной платы и трудовая функция</w:t>
      </w:r>
    </w:p>
    <w:p w14:paraId="376D54D5" w14:textId="77777777" w:rsidR="00BA5B79" w:rsidRDefault="00BA5B79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1C270B" w14:textId="76D729D9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39419C">
        <w:rPr>
          <w:rFonts w:ascii="Times New Roman" w:hAnsi="Times New Roman" w:cs="Times New Roman"/>
          <w:sz w:val="24"/>
          <w:szCs w:val="24"/>
        </w:rPr>
        <w:t>.Право собственности предполагает…</w:t>
      </w:r>
    </w:p>
    <w:p w14:paraId="5012A0F2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а) владение, пользование, аренда</w:t>
      </w:r>
    </w:p>
    <w:p w14:paraId="75B5367B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9419C">
        <w:rPr>
          <w:rFonts w:ascii="Times New Roman" w:hAnsi="Times New Roman" w:cs="Times New Roman"/>
          <w:sz w:val="24"/>
          <w:szCs w:val="24"/>
        </w:rPr>
        <w:t>б)  владение</w:t>
      </w:r>
      <w:proofErr w:type="gramEnd"/>
      <w:r w:rsidRPr="0039419C">
        <w:rPr>
          <w:rFonts w:ascii="Times New Roman" w:hAnsi="Times New Roman" w:cs="Times New Roman"/>
          <w:sz w:val="24"/>
          <w:szCs w:val="24"/>
        </w:rPr>
        <w:t>, распоряжение, аренда</w:t>
      </w:r>
    </w:p>
    <w:p w14:paraId="43F81354" w14:textId="77777777" w:rsidR="00BA71F8" w:rsidRPr="00360FEE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0FEE">
        <w:rPr>
          <w:rFonts w:ascii="Times New Roman" w:hAnsi="Times New Roman" w:cs="Times New Roman"/>
          <w:b/>
          <w:sz w:val="24"/>
          <w:szCs w:val="24"/>
        </w:rPr>
        <w:t>в) владение, пользование, распоряжение</w:t>
      </w:r>
    </w:p>
    <w:p w14:paraId="1F0A6718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г) покупка, пользование, распоряжение</w:t>
      </w:r>
    </w:p>
    <w:p w14:paraId="6D21B492" w14:textId="77777777" w:rsidR="00BA71F8" w:rsidRDefault="00BA71F8" w:rsidP="00BA71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5ECB072" w14:textId="77777777" w:rsidR="00A13A09" w:rsidRDefault="00BA71F8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A13A09">
        <w:rPr>
          <w:rFonts w:ascii="Times New Roman" w:hAnsi="Times New Roman" w:cs="Times New Roman"/>
          <w:sz w:val="24"/>
          <w:szCs w:val="24"/>
        </w:rPr>
        <w:t>Благосостояние общества определяется его:</w:t>
      </w:r>
    </w:p>
    <w:p w14:paraId="6439C3D4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потребностями</w:t>
      </w:r>
    </w:p>
    <w:p w14:paraId="171A819F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доходами</w:t>
      </w:r>
    </w:p>
    <w:p w14:paraId="6EEB6FEC" w14:textId="77777777" w:rsidR="00A13A09" w:rsidRDefault="00A13A09" w:rsidP="00A13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уровнем занятости</w:t>
      </w:r>
    </w:p>
    <w:p w14:paraId="4D47F206" w14:textId="5931B5A8" w:rsidR="00BA71F8" w:rsidRPr="00BA5B79" w:rsidRDefault="00BA71F8" w:rsidP="00A13A0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5C1CA153" w14:textId="74FB976D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39419C">
        <w:rPr>
          <w:rFonts w:ascii="Times New Roman" w:hAnsi="Times New Roman" w:cs="Times New Roman"/>
          <w:sz w:val="24"/>
          <w:szCs w:val="24"/>
        </w:rPr>
        <w:t>. Размеры заработной платы устанавливаются…</w:t>
      </w:r>
    </w:p>
    <w:p w14:paraId="5165E27D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а.    по согласованию сторон</w:t>
      </w:r>
    </w:p>
    <w:p w14:paraId="4CAEC07B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б.    по усмотрению администрации</w:t>
      </w:r>
    </w:p>
    <w:p w14:paraId="671B1E2D" w14:textId="77777777" w:rsidR="00BA71F8" w:rsidRPr="0039419C" w:rsidRDefault="00BA71F8" w:rsidP="00BA71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19C">
        <w:rPr>
          <w:rFonts w:ascii="Times New Roman" w:hAnsi="Times New Roman" w:cs="Times New Roman"/>
          <w:sz w:val="24"/>
          <w:szCs w:val="24"/>
        </w:rPr>
        <w:t>в.    по желанию работника</w:t>
      </w:r>
    </w:p>
    <w:p w14:paraId="166188FB" w14:textId="77777777" w:rsidR="00BA71F8" w:rsidRPr="00775BA2" w:rsidRDefault="00BA71F8" w:rsidP="00BA71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5B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г.    по согласованию сторон, но не ниже установленного законом минимального размера заработной платы</w:t>
      </w:r>
    </w:p>
    <w:p w14:paraId="36D0B67D" w14:textId="77777777" w:rsidR="00BA71F8" w:rsidRPr="0039419C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F5A0D0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>
        <w:rPr>
          <w:noProof w:val="0"/>
          <w:color w:val="000000"/>
          <w:sz w:val="24"/>
          <w:szCs w:val="24"/>
          <w:lang w:val="ru-RU"/>
        </w:rPr>
        <w:t>23</w:t>
      </w:r>
      <w:r w:rsidRPr="0039419C">
        <w:rPr>
          <w:noProof w:val="0"/>
          <w:color w:val="000000"/>
          <w:sz w:val="24"/>
          <w:szCs w:val="24"/>
          <w:lang w:val="ru-RU"/>
        </w:rPr>
        <w:t xml:space="preserve">. </w:t>
      </w:r>
      <w:r w:rsidRPr="0039419C">
        <w:rPr>
          <w:color w:val="000000"/>
          <w:sz w:val="24"/>
          <w:szCs w:val="24"/>
          <w:lang w:val="ru-RU"/>
        </w:rPr>
        <w:t>Работодатель вправе потребовать при приеме на работу…</w:t>
      </w:r>
    </w:p>
    <w:p w14:paraId="0D274FBD" w14:textId="77777777" w:rsidR="00BA71F8" w:rsidRPr="00F814F3" w:rsidRDefault="00BA71F8" w:rsidP="00BA71F8">
      <w:pPr>
        <w:pStyle w:val="Numatab"/>
        <w:spacing w:line="240" w:lineRule="auto"/>
        <w:ind w:left="0"/>
        <w:rPr>
          <w:b/>
          <w:color w:val="000000"/>
          <w:sz w:val="24"/>
          <w:szCs w:val="24"/>
          <w:lang w:val="ru-RU"/>
        </w:rPr>
      </w:pPr>
      <w:r w:rsidRPr="00F814F3">
        <w:rPr>
          <w:b/>
          <w:color w:val="000000"/>
          <w:sz w:val="24"/>
          <w:szCs w:val="24"/>
          <w:lang w:val="ru-RU"/>
        </w:rPr>
        <w:t>а) паспорт и трудовую книжку</w:t>
      </w:r>
    </w:p>
    <w:p w14:paraId="382AC906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б) трудовую книжку и диплом</w:t>
      </w:r>
    </w:p>
    <w:p w14:paraId="5C6EA9F8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в) паспорт. диплом и характеристику</w:t>
      </w:r>
    </w:p>
    <w:p w14:paraId="1C7B712D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г) документ, удостоверяющий личность</w:t>
      </w:r>
    </w:p>
    <w:p w14:paraId="46B19C45" w14:textId="77777777" w:rsidR="00BA71F8" w:rsidRDefault="00BA71F8" w:rsidP="00BA71F8">
      <w:pPr>
        <w:pStyle w:val="Numatab"/>
        <w:spacing w:line="240" w:lineRule="auto"/>
        <w:ind w:left="0"/>
        <w:rPr>
          <w:noProof w:val="0"/>
          <w:color w:val="000000"/>
          <w:sz w:val="24"/>
          <w:szCs w:val="24"/>
          <w:lang w:val="ru-RU"/>
        </w:rPr>
      </w:pPr>
    </w:p>
    <w:p w14:paraId="26C4E380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>
        <w:rPr>
          <w:noProof w:val="0"/>
          <w:color w:val="000000"/>
          <w:sz w:val="24"/>
          <w:szCs w:val="24"/>
          <w:lang w:val="ru-RU"/>
        </w:rPr>
        <w:t>24</w:t>
      </w:r>
      <w:r w:rsidRPr="0039419C">
        <w:rPr>
          <w:noProof w:val="0"/>
          <w:color w:val="000000"/>
          <w:sz w:val="24"/>
          <w:szCs w:val="24"/>
          <w:lang w:val="ru-RU"/>
        </w:rPr>
        <w:t xml:space="preserve">. </w:t>
      </w:r>
      <w:r w:rsidRPr="0039419C">
        <w:rPr>
          <w:color w:val="000000"/>
          <w:sz w:val="24"/>
          <w:szCs w:val="24"/>
          <w:lang w:val="ru-RU"/>
        </w:rPr>
        <w:t>Дисциплинарный проступок – это…</w:t>
      </w:r>
    </w:p>
    <w:p w14:paraId="6A587692" w14:textId="77777777" w:rsidR="00BA71F8" w:rsidRPr="0039419C" w:rsidRDefault="00BA71F8" w:rsidP="00BA71F8">
      <w:pPr>
        <w:pStyle w:val="Numatab"/>
        <w:spacing w:line="240" w:lineRule="auto"/>
        <w:ind w:left="0" w:firstLine="1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а) противоправное, виновное общественно опасное деяние</w:t>
      </w:r>
    </w:p>
    <w:p w14:paraId="5EC9AD68" w14:textId="77777777" w:rsidR="00BA71F8" w:rsidRPr="0072415A" w:rsidRDefault="00BA71F8" w:rsidP="00BA71F8">
      <w:pPr>
        <w:pStyle w:val="Numatab"/>
        <w:spacing w:line="240" w:lineRule="auto"/>
        <w:ind w:left="0" w:firstLine="1"/>
        <w:rPr>
          <w:b/>
          <w:color w:val="000000"/>
          <w:sz w:val="24"/>
          <w:szCs w:val="24"/>
          <w:lang w:val="ru-RU"/>
        </w:rPr>
      </w:pPr>
      <w:r w:rsidRPr="0072415A">
        <w:rPr>
          <w:b/>
          <w:color w:val="000000"/>
          <w:sz w:val="24"/>
          <w:szCs w:val="24"/>
          <w:lang w:val="ru-RU"/>
        </w:rPr>
        <w:t>б) противоправное, виновное неисполнение или ненадлежащее исполнение работником своих трудовых обязанностей</w:t>
      </w:r>
    </w:p>
    <w:p w14:paraId="7A0E5DF9" w14:textId="77777777" w:rsidR="00BA71F8" w:rsidRPr="0039419C" w:rsidRDefault="00BA71F8" w:rsidP="00BA71F8">
      <w:pPr>
        <w:pStyle w:val="Numatab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в) противоправное, виновное причинение ущерба работодателю</w:t>
      </w:r>
    </w:p>
    <w:p w14:paraId="14380894" w14:textId="77777777" w:rsidR="00BA71F8" w:rsidRPr="0039419C" w:rsidRDefault="00BA71F8" w:rsidP="00BA71F8">
      <w:pPr>
        <w:pStyle w:val="Numatab"/>
        <w:spacing w:line="240" w:lineRule="auto"/>
        <w:ind w:left="0" w:firstLine="1"/>
        <w:rPr>
          <w:noProof w:val="0"/>
          <w:color w:val="000000"/>
          <w:sz w:val="24"/>
          <w:szCs w:val="24"/>
          <w:lang w:val="ru-RU"/>
        </w:rPr>
      </w:pPr>
      <w:r w:rsidRPr="0039419C">
        <w:rPr>
          <w:color w:val="000000"/>
          <w:sz w:val="24"/>
          <w:szCs w:val="24"/>
          <w:lang w:val="ru-RU"/>
        </w:rPr>
        <w:t>г) противоправное, виновное нарушение правил внутреннего распорядка вне рабочего времени</w:t>
      </w:r>
    </w:p>
    <w:p w14:paraId="44ADD7A1" w14:textId="77777777" w:rsidR="00BA71F8" w:rsidRDefault="00BA71F8" w:rsidP="00BA71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C36085D" w14:textId="77777777" w:rsidR="00BA71F8" w:rsidRPr="0039419C" w:rsidRDefault="00BA71F8" w:rsidP="00BA71F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39419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9419C">
        <w:rPr>
          <w:rFonts w:ascii="Times New Roman" w:eastAsia="Times-Roman" w:hAnsi="Times New Roman" w:cs="Times New Roman"/>
          <w:sz w:val="24"/>
          <w:szCs w:val="24"/>
        </w:rPr>
        <w:t>Работодатель не обязан устанавливать неполный рабочий день или неполную рабочую неделю по просьбе…</w:t>
      </w:r>
    </w:p>
    <w:p w14:paraId="1FEBBF90" w14:textId="77777777" w:rsidR="00BA71F8" w:rsidRPr="0039419C" w:rsidRDefault="00BA71F8" w:rsidP="00BA71F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</w:rPr>
      </w:pPr>
      <w:r w:rsidRPr="0039419C">
        <w:rPr>
          <w:rFonts w:ascii="Times New Roman" w:eastAsia="Times-Roman" w:hAnsi="Times New Roman" w:cs="Times New Roman"/>
          <w:sz w:val="24"/>
          <w:szCs w:val="24"/>
        </w:rPr>
        <w:t>а) беременной женщины</w:t>
      </w:r>
    </w:p>
    <w:p w14:paraId="3220C0BE" w14:textId="77777777" w:rsidR="00BA71F8" w:rsidRPr="0039419C" w:rsidRDefault="00BA71F8" w:rsidP="00BA71F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</w:rPr>
      </w:pPr>
      <w:r w:rsidRPr="0039419C">
        <w:rPr>
          <w:rFonts w:ascii="Times New Roman" w:eastAsia="Times-Roman" w:hAnsi="Times New Roman" w:cs="Times New Roman"/>
          <w:sz w:val="24"/>
          <w:szCs w:val="24"/>
        </w:rPr>
        <w:t>б) одного из родителей (опекуна, попечителя), имеющего ребенка в возрасте до 14 лет (ребенка-инвалида в возрасте до 18 лет)</w:t>
      </w:r>
    </w:p>
    <w:p w14:paraId="2D8F132A" w14:textId="77777777" w:rsidR="00BA71F8" w:rsidRPr="0039419C" w:rsidRDefault="00BA71F8" w:rsidP="00BA71F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</w:rPr>
      </w:pPr>
      <w:r w:rsidRPr="0039419C">
        <w:rPr>
          <w:rFonts w:ascii="Times New Roman" w:eastAsia="Times-Roman" w:hAnsi="Times New Roman" w:cs="Times New Roman"/>
          <w:sz w:val="24"/>
          <w:szCs w:val="24"/>
        </w:rPr>
        <w:t>в) лица, осуществляющего уход за больным членом семьи в соответствии с медицинским заключением</w:t>
      </w:r>
    </w:p>
    <w:p w14:paraId="64DEF970" w14:textId="77777777" w:rsidR="00BA71F8" w:rsidRPr="0072415A" w:rsidRDefault="00BA71F8" w:rsidP="00BA71F8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b/>
          <w:sz w:val="24"/>
          <w:szCs w:val="24"/>
        </w:rPr>
      </w:pPr>
      <w:r w:rsidRPr="0072415A">
        <w:rPr>
          <w:rFonts w:ascii="Times New Roman" w:eastAsia="Times-Roman" w:hAnsi="Times New Roman" w:cs="Times New Roman"/>
          <w:b/>
          <w:sz w:val="24"/>
          <w:szCs w:val="24"/>
        </w:rPr>
        <w:t>г) обычного работника</w:t>
      </w:r>
    </w:p>
    <w:p w14:paraId="59142CF4" w14:textId="77777777" w:rsidR="00BA71F8" w:rsidRPr="0039419C" w:rsidRDefault="00BA71F8" w:rsidP="00BA7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0D82BA" w14:textId="4C360106" w:rsidR="00BA71F8" w:rsidRDefault="00BA71F8" w:rsidP="00BA71F8"/>
    <w:p w14:paraId="4ED215AD" w14:textId="6C966729" w:rsidR="00BA5B79" w:rsidRDefault="00BA5B79" w:rsidP="00BA71F8"/>
    <w:p w14:paraId="61007D83" w14:textId="6ADC00E6" w:rsidR="00BA5B79" w:rsidRDefault="00BA5B79" w:rsidP="00BA71F8"/>
    <w:p w14:paraId="151B707E" w14:textId="58B74BD7" w:rsidR="00BA5B79" w:rsidRDefault="00BA5B79" w:rsidP="00BA71F8"/>
    <w:p w14:paraId="0AE56E8B" w14:textId="77777777" w:rsidR="00BA5B79" w:rsidRDefault="00BA5B79" w:rsidP="00BA71F8"/>
    <w:tbl>
      <w:tblPr>
        <w:tblStyle w:val="afd"/>
        <w:tblW w:w="0" w:type="auto"/>
        <w:tblInd w:w="0" w:type="dxa"/>
        <w:tblLook w:val="04A0" w:firstRow="1" w:lastRow="0" w:firstColumn="1" w:lastColumn="0" w:noHBand="0" w:noVBand="1"/>
      </w:tblPr>
      <w:tblGrid>
        <w:gridCol w:w="1921"/>
        <w:gridCol w:w="1927"/>
        <w:gridCol w:w="1927"/>
        <w:gridCol w:w="1926"/>
        <w:gridCol w:w="1927"/>
      </w:tblGrid>
      <w:tr w:rsidR="00BA5B79" w14:paraId="3548970B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D166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1BF6C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7A130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F874D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67F26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21б</w:t>
            </w:r>
          </w:p>
        </w:tc>
      </w:tr>
      <w:tr w:rsidR="00BA5B79" w14:paraId="3302B5B5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74A5A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C31DE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21DCF4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26452C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87C3C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22б</w:t>
            </w:r>
          </w:p>
        </w:tc>
      </w:tr>
      <w:tr w:rsidR="00BA5B79" w14:paraId="5D57DE3E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1A52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A0FE0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FF97C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0306A8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231134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23а</w:t>
            </w:r>
          </w:p>
        </w:tc>
      </w:tr>
      <w:tr w:rsidR="00BA5B79" w14:paraId="794B531C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F5CF29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91B2F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3491E5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DE465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FC73E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24в</w:t>
            </w:r>
          </w:p>
        </w:tc>
      </w:tr>
      <w:tr w:rsidR="00BA5B79" w14:paraId="0B12356A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06536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F7B530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EED3D8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1E466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422A7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25б</w:t>
            </w:r>
          </w:p>
        </w:tc>
      </w:tr>
    </w:tbl>
    <w:p w14:paraId="5497E7B1" w14:textId="77777777" w:rsidR="00BA5B79" w:rsidRDefault="00BA5B79" w:rsidP="00BA5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fd"/>
        <w:tblW w:w="0" w:type="auto"/>
        <w:tblInd w:w="0" w:type="dxa"/>
        <w:tblLook w:val="04A0" w:firstRow="1" w:lastRow="0" w:firstColumn="1" w:lastColumn="0" w:noHBand="0" w:noVBand="1"/>
      </w:tblPr>
      <w:tblGrid>
        <w:gridCol w:w="1923"/>
        <w:gridCol w:w="1927"/>
        <w:gridCol w:w="1926"/>
        <w:gridCol w:w="1926"/>
        <w:gridCol w:w="1926"/>
      </w:tblGrid>
      <w:tr w:rsidR="00BA5B79" w14:paraId="0558E90B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05661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EA25A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72BBC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65D1B9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2B5496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21б</w:t>
            </w:r>
          </w:p>
        </w:tc>
      </w:tr>
      <w:tr w:rsidR="00BA5B79" w14:paraId="38819AFE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109B6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E663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74BA7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2BA61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54EFD5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22б</w:t>
            </w:r>
          </w:p>
        </w:tc>
      </w:tr>
      <w:tr w:rsidR="00BA5B79" w14:paraId="69869551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3C93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BB6C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08C32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F3D25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98C41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23а</w:t>
            </w:r>
          </w:p>
        </w:tc>
      </w:tr>
      <w:tr w:rsidR="00BA5B79" w14:paraId="42A8B7B3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B406E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83AD68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0228E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5A8F22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31D441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24б</w:t>
            </w:r>
          </w:p>
        </w:tc>
      </w:tr>
      <w:tr w:rsidR="00BA5B79" w14:paraId="216B70CE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C320E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92FB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E9014F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E40E84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D9720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25а</w:t>
            </w:r>
          </w:p>
        </w:tc>
      </w:tr>
    </w:tbl>
    <w:p w14:paraId="31D361EF" w14:textId="77777777" w:rsidR="00BA5B79" w:rsidRDefault="00BA5B79" w:rsidP="00BA5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fd"/>
        <w:tblW w:w="0" w:type="auto"/>
        <w:tblInd w:w="0" w:type="dxa"/>
        <w:tblLook w:val="04A0" w:firstRow="1" w:lastRow="0" w:firstColumn="1" w:lastColumn="0" w:noHBand="0" w:noVBand="1"/>
      </w:tblPr>
      <w:tblGrid>
        <w:gridCol w:w="1923"/>
        <w:gridCol w:w="1926"/>
        <w:gridCol w:w="1926"/>
        <w:gridCol w:w="1927"/>
        <w:gridCol w:w="1926"/>
      </w:tblGrid>
      <w:tr w:rsidR="00BA5B79" w14:paraId="471A433D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60D229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B3B8C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83CB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9EA7BA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56395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21а</w:t>
            </w:r>
          </w:p>
        </w:tc>
      </w:tr>
      <w:tr w:rsidR="00BA5B79" w14:paraId="6D0442BC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25B84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CDC76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68465C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0263F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A7E4E0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22б</w:t>
            </w:r>
          </w:p>
        </w:tc>
      </w:tr>
      <w:tr w:rsidR="00BA5B79" w14:paraId="5B9E6827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12393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3EB338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E25A3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A6C432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C16DCF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23а</w:t>
            </w:r>
          </w:p>
        </w:tc>
      </w:tr>
      <w:tr w:rsidR="00BA5B79" w14:paraId="47D7C07A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E84B8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067DE8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8F8D0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DFAA3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550619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24б</w:t>
            </w:r>
          </w:p>
        </w:tc>
      </w:tr>
      <w:tr w:rsidR="00BA5B79" w14:paraId="1128A803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FE887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886594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D8CC6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E4FA3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1F38A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25б</w:t>
            </w:r>
          </w:p>
        </w:tc>
      </w:tr>
    </w:tbl>
    <w:p w14:paraId="5FC23B60" w14:textId="77777777" w:rsidR="00BA5B79" w:rsidRDefault="00BA5B79" w:rsidP="00BA5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fd"/>
        <w:tblW w:w="0" w:type="auto"/>
        <w:tblInd w:w="0" w:type="dxa"/>
        <w:tblLook w:val="04A0" w:firstRow="1" w:lastRow="0" w:firstColumn="1" w:lastColumn="0" w:noHBand="0" w:noVBand="1"/>
      </w:tblPr>
      <w:tblGrid>
        <w:gridCol w:w="1920"/>
        <w:gridCol w:w="1927"/>
        <w:gridCol w:w="1927"/>
        <w:gridCol w:w="1927"/>
        <w:gridCol w:w="1927"/>
      </w:tblGrid>
      <w:tr w:rsidR="00BA5B79" w14:paraId="3FD0BED1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CCC3C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E3E507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5FF1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A8862E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03E3E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21б</w:t>
            </w:r>
          </w:p>
        </w:tc>
      </w:tr>
      <w:tr w:rsidR="00BA5B79" w14:paraId="51112592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54027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AE50C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61BEC5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07B5B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9528F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22б</w:t>
            </w:r>
          </w:p>
        </w:tc>
      </w:tr>
      <w:tr w:rsidR="00BA5B79" w14:paraId="184A0DC0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B21EA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0D99D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91A13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A3408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AC44F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23б</w:t>
            </w:r>
          </w:p>
        </w:tc>
      </w:tr>
      <w:tr w:rsidR="00BA5B79" w14:paraId="7F679194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E4CBF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D33EF7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33BB5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66E83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A76AD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24а</w:t>
            </w:r>
          </w:p>
        </w:tc>
      </w:tr>
      <w:tr w:rsidR="00BA5B79" w14:paraId="0F296D4A" w14:textId="77777777" w:rsidTr="00862CFE"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8C696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F75104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10в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EBEF33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15а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4752F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20б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05713" w14:textId="77777777" w:rsidR="00BA5B79" w:rsidRDefault="00BA5B79" w:rsidP="00862C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25в</w:t>
            </w:r>
          </w:p>
        </w:tc>
      </w:tr>
    </w:tbl>
    <w:p w14:paraId="43526D40" w14:textId="77777777" w:rsidR="00BA5B79" w:rsidRDefault="00BA5B79" w:rsidP="00BA5B79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center"/>
        <w:rPr>
          <w:b/>
          <w:noProof w:val="0"/>
          <w:sz w:val="24"/>
          <w:szCs w:val="24"/>
          <w:lang w:val="ru-RU"/>
        </w:rPr>
      </w:pPr>
    </w:p>
    <w:p w14:paraId="2D79C34E" w14:textId="77777777" w:rsidR="00BA71F8" w:rsidRPr="00650B49" w:rsidRDefault="00BA71F8" w:rsidP="004E6D71">
      <w:pPr>
        <w:pStyle w:val="a8"/>
        <w:ind w:left="0"/>
        <w:jc w:val="both"/>
      </w:pPr>
    </w:p>
    <w:sectPr w:rsidR="00BA71F8" w:rsidRPr="00650B49" w:rsidSect="00650B49">
      <w:footerReference w:type="even" r:id="rId13"/>
      <w:footerReference w:type="default" r:id="rId14"/>
      <w:type w:val="continuous"/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DA82AC" w14:textId="77777777" w:rsidR="008135E1" w:rsidRDefault="008135E1" w:rsidP="004E5E2A">
      <w:pPr>
        <w:spacing w:after="0" w:line="240" w:lineRule="auto"/>
      </w:pPr>
      <w:r>
        <w:separator/>
      </w:r>
    </w:p>
  </w:endnote>
  <w:endnote w:type="continuationSeparator" w:id="0">
    <w:p w14:paraId="2641B1D9" w14:textId="77777777" w:rsidR="008135E1" w:rsidRDefault="008135E1" w:rsidP="004E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701204"/>
      <w:docPartObj>
        <w:docPartGallery w:val="Page Numbers (Bottom of Page)"/>
        <w:docPartUnique/>
      </w:docPartObj>
    </w:sdtPr>
    <w:sdtEndPr/>
    <w:sdtContent>
      <w:p w14:paraId="56349ACB" w14:textId="77777777" w:rsidR="00DA4300" w:rsidRDefault="00DA4300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ED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B234C91" w14:textId="77777777" w:rsidR="00DA4300" w:rsidRDefault="00DA430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2C108" w14:textId="77777777" w:rsidR="00DA4300" w:rsidRDefault="00DA4300" w:rsidP="00D4606F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5643A4D" w14:textId="77777777" w:rsidR="00DA4300" w:rsidRDefault="00DA4300" w:rsidP="00D4606F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5C0C1" w14:textId="77777777" w:rsidR="00DA4300" w:rsidRDefault="00DA4300" w:rsidP="00D4606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A38B6" w14:textId="77777777" w:rsidR="008135E1" w:rsidRDefault="008135E1" w:rsidP="004E5E2A">
      <w:pPr>
        <w:spacing w:after="0" w:line="240" w:lineRule="auto"/>
      </w:pPr>
      <w:r>
        <w:separator/>
      </w:r>
    </w:p>
  </w:footnote>
  <w:footnote w:type="continuationSeparator" w:id="0">
    <w:p w14:paraId="2FB1293D" w14:textId="77777777" w:rsidR="008135E1" w:rsidRDefault="008135E1" w:rsidP="004E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2" w15:restartNumberingAfterBreak="0">
    <w:nsid w:val="04AA1CEB"/>
    <w:multiLevelType w:val="hybridMultilevel"/>
    <w:tmpl w:val="1F3450BA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A52AC"/>
    <w:multiLevelType w:val="hybridMultilevel"/>
    <w:tmpl w:val="B060E1E6"/>
    <w:lvl w:ilvl="0" w:tplc="09A6892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04A681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006B3"/>
    <w:multiLevelType w:val="hybridMultilevel"/>
    <w:tmpl w:val="795AD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E15E3"/>
    <w:multiLevelType w:val="hybridMultilevel"/>
    <w:tmpl w:val="932811B4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635F9"/>
    <w:multiLevelType w:val="hybridMultilevel"/>
    <w:tmpl w:val="0EAC1E16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A4B6E"/>
    <w:multiLevelType w:val="hybridMultilevel"/>
    <w:tmpl w:val="F7703846"/>
    <w:lvl w:ilvl="0" w:tplc="30F0BCCC">
      <w:start w:val="1"/>
      <w:numFmt w:val="decimal"/>
      <w:lvlText w:val="%1"/>
      <w:lvlJc w:val="left"/>
      <w:pPr>
        <w:ind w:left="1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C034AB2"/>
    <w:multiLevelType w:val="hybridMultilevel"/>
    <w:tmpl w:val="83A00192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C2F92"/>
    <w:multiLevelType w:val="hybridMultilevel"/>
    <w:tmpl w:val="4B6E12F4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02D22"/>
    <w:multiLevelType w:val="hybridMultilevel"/>
    <w:tmpl w:val="55588C04"/>
    <w:lvl w:ilvl="0" w:tplc="30F0BCCC">
      <w:start w:val="1"/>
      <w:numFmt w:val="decimal"/>
      <w:lvlText w:val="%1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5196E"/>
    <w:multiLevelType w:val="hybridMultilevel"/>
    <w:tmpl w:val="0EF2C504"/>
    <w:lvl w:ilvl="0" w:tplc="5B74EB5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EE706CA"/>
    <w:multiLevelType w:val="hybridMultilevel"/>
    <w:tmpl w:val="333A809C"/>
    <w:lvl w:ilvl="0" w:tplc="931E4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80DEC"/>
    <w:multiLevelType w:val="hybridMultilevel"/>
    <w:tmpl w:val="B694E41E"/>
    <w:lvl w:ilvl="0" w:tplc="ED323F0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810551"/>
    <w:multiLevelType w:val="hybridMultilevel"/>
    <w:tmpl w:val="61A0D378"/>
    <w:lvl w:ilvl="0" w:tplc="30F0BCCC">
      <w:start w:val="1"/>
      <w:numFmt w:val="decimal"/>
      <w:lvlText w:val="%1"/>
      <w:lvlJc w:val="left"/>
      <w:pPr>
        <w:ind w:left="1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0862F42"/>
    <w:multiLevelType w:val="hybridMultilevel"/>
    <w:tmpl w:val="487A0368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61130"/>
    <w:multiLevelType w:val="hybridMultilevel"/>
    <w:tmpl w:val="438CA0AA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7" w15:restartNumberingAfterBreak="0">
    <w:nsid w:val="354F68F6"/>
    <w:multiLevelType w:val="hybridMultilevel"/>
    <w:tmpl w:val="E034B5B8"/>
    <w:lvl w:ilvl="0" w:tplc="931E4BF0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8" w15:restartNumberingAfterBreak="0">
    <w:nsid w:val="35AE1107"/>
    <w:multiLevelType w:val="hybridMultilevel"/>
    <w:tmpl w:val="D13A1DB6"/>
    <w:lvl w:ilvl="0" w:tplc="30F0BCCC">
      <w:start w:val="1"/>
      <w:numFmt w:val="decimal"/>
      <w:lvlText w:val="%1"/>
      <w:lvlJc w:val="left"/>
      <w:pPr>
        <w:ind w:left="1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6343931"/>
    <w:multiLevelType w:val="hybridMultilevel"/>
    <w:tmpl w:val="92A8B70C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07B1E"/>
    <w:multiLevelType w:val="hybridMultilevel"/>
    <w:tmpl w:val="EA988E5C"/>
    <w:lvl w:ilvl="0" w:tplc="A71A315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F4EF0"/>
    <w:multiLevelType w:val="hybridMultilevel"/>
    <w:tmpl w:val="1F7C24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4B5787"/>
    <w:multiLevelType w:val="hybridMultilevel"/>
    <w:tmpl w:val="3FB6B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700F0"/>
    <w:multiLevelType w:val="hybridMultilevel"/>
    <w:tmpl w:val="4B6E12F4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C5404"/>
    <w:multiLevelType w:val="hybridMultilevel"/>
    <w:tmpl w:val="BB44A5E8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224E3"/>
    <w:multiLevelType w:val="hybridMultilevel"/>
    <w:tmpl w:val="BE4615DC"/>
    <w:lvl w:ilvl="0" w:tplc="B28054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CE22D86"/>
    <w:multiLevelType w:val="hybridMultilevel"/>
    <w:tmpl w:val="F8407210"/>
    <w:lvl w:ilvl="0" w:tplc="2CB6BBDC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/>
      </w:rPr>
    </w:lvl>
    <w:lvl w:ilvl="1" w:tplc="ACA4A8EE">
      <w:start w:val="1"/>
      <w:numFmt w:val="russianLower"/>
      <w:lvlText w:val="%2."/>
      <w:lvlJc w:val="left"/>
      <w:pPr>
        <w:ind w:left="1080" w:hanging="360"/>
      </w:pPr>
      <w:rPr>
        <w:rFonts w:hint="default"/>
        <w:b w:val="0"/>
        <w:bCs w:val="0"/>
        <w:color w:val="000000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092015"/>
    <w:multiLevelType w:val="hybridMultilevel"/>
    <w:tmpl w:val="F72AB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A1C5F"/>
    <w:multiLevelType w:val="hybridMultilevel"/>
    <w:tmpl w:val="943A1D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C0829"/>
    <w:multiLevelType w:val="hybridMultilevel"/>
    <w:tmpl w:val="02F82F20"/>
    <w:lvl w:ilvl="0" w:tplc="2CB6BBDC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000000"/>
      </w:rPr>
    </w:lvl>
    <w:lvl w:ilvl="1" w:tplc="ACA4A8EE">
      <w:start w:val="1"/>
      <w:numFmt w:val="russianLower"/>
      <w:lvlText w:val="%2."/>
      <w:lvlJc w:val="left"/>
      <w:pPr>
        <w:ind w:left="1080" w:hanging="360"/>
      </w:pPr>
      <w:rPr>
        <w:rFonts w:hint="default"/>
        <w:b w:val="0"/>
        <w:bCs w:val="0"/>
        <w:color w:val="000000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0A0A64"/>
    <w:multiLevelType w:val="hybridMultilevel"/>
    <w:tmpl w:val="8E0CED20"/>
    <w:lvl w:ilvl="0" w:tplc="C83652A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065EAB"/>
    <w:multiLevelType w:val="hybridMultilevel"/>
    <w:tmpl w:val="459AB740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E213E"/>
    <w:multiLevelType w:val="multilevel"/>
    <w:tmpl w:val="ED4AB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831BC2"/>
    <w:multiLevelType w:val="hybridMultilevel"/>
    <w:tmpl w:val="33267EA6"/>
    <w:lvl w:ilvl="0" w:tplc="36A47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F6506"/>
    <w:multiLevelType w:val="hybridMultilevel"/>
    <w:tmpl w:val="DC1EEED8"/>
    <w:lvl w:ilvl="0" w:tplc="931E4BF0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5" w15:restartNumberingAfterBreak="0">
    <w:nsid w:val="66F17E68"/>
    <w:multiLevelType w:val="hybridMultilevel"/>
    <w:tmpl w:val="4EDA8C40"/>
    <w:lvl w:ilvl="0" w:tplc="EA5E9C1C">
      <w:start w:val="3"/>
      <w:numFmt w:val="bullet"/>
      <w:lvlText w:val=""/>
      <w:lvlJc w:val="left"/>
      <w:pPr>
        <w:tabs>
          <w:tab w:val="num" w:pos="426"/>
        </w:tabs>
        <w:ind w:left="426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B276C"/>
    <w:multiLevelType w:val="multilevel"/>
    <w:tmpl w:val="357C5BAE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6F2F239C"/>
    <w:multiLevelType w:val="hybridMultilevel"/>
    <w:tmpl w:val="7D407206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257D9"/>
    <w:multiLevelType w:val="hybridMultilevel"/>
    <w:tmpl w:val="E082920C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10EDB"/>
    <w:multiLevelType w:val="hybridMultilevel"/>
    <w:tmpl w:val="17BA8C6E"/>
    <w:lvl w:ilvl="0" w:tplc="30F0B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1292B"/>
    <w:multiLevelType w:val="hybridMultilevel"/>
    <w:tmpl w:val="3EBAF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A7F1C"/>
    <w:multiLevelType w:val="hybridMultilevel"/>
    <w:tmpl w:val="3266FB74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13"/>
  </w:num>
  <w:num w:numId="4">
    <w:abstractNumId w:val="10"/>
  </w:num>
  <w:num w:numId="5">
    <w:abstractNumId w:val="18"/>
  </w:num>
  <w:num w:numId="6">
    <w:abstractNumId w:val="7"/>
  </w:num>
  <w:num w:numId="7">
    <w:abstractNumId w:val="14"/>
  </w:num>
  <w:num w:numId="8">
    <w:abstractNumId w:val="8"/>
  </w:num>
  <w:num w:numId="9">
    <w:abstractNumId w:val="41"/>
  </w:num>
  <w:num w:numId="10">
    <w:abstractNumId w:val="24"/>
  </w:num>
  <w:num w:numId="11">
    <w:abstractNumId w:val="3"/>
  </w:num>
  <w:num w:numId="12">
    <w:abstractNumId w:val="25"/>
  </w:num>
  <w:num w:numId="13">
    <w:abstractNumId w:val="0"/>
  </w:num>
  <w:num w:numId="14">
    <w:abstractNumId w:val="30"/>
  </w:num>
  <w:num w:numId="15">
    <w:abstractNumId w:val="6"/>
  </w:num>
  <w:num w:numId="16">
    <w:abstractNumId w:val="20"/>
  </w:num>
  <w:num w:numId="17">
    <w:abstractNumId w:val="35"/>
  </w:num>
  <w:num w:numId="18">
    <w:abstractNumId w:val="2"/>
  </w:num>
  <w:num w:numId="19">
    <w:abstractNumId w:val="15"/>
  </w:num>
  <w:num w:numId="20">
    <w:abstractNumId w:val="37"/>
  </w:num>
  <w:num w:numId="21">
    <w:abstractNumId w:val="38"/>
  </w:num>
  <w:num w:numId="22">
    <w:abstractNumId w:val="5"/>
  </w:num>
  <w:num w:numId="23">
    <w:abstractNumId w:val="23"/>
  </w:num>
  <w:num w:numId="24">
    <w:abstractNumId w:val="39"/>
  </w:num>
  <w:num w:numId="25">
    <w:abstractNumId w:val="32"/>
  </w:num>
  <w:num w:numId="26">
    <w:abstractNumId w:val="21"/>
  </w:num>
  <w:num w:numId="27">
    <w:abstractNumId w:val="4"/>
  </w:num>
  <w:num w:numId="28">
    <w:abstractNumId w:val="27"/>
  </w:num>
  <w:num w:numId="29">
    <w:abstractNumId w:val="16"/>
  </w:num>
  <w:num w:numId="30">
    <w:abstractNumId w:val="34"/>
  </w:num>
  <w:num w:numId="31">
    <w:abstractNumId w:val="17"/>
  </w:num>
  <w:num w:numId="32">
    <w:abstractNumId w:val="40"/>
  </w:num>
  <w:num w:numId="33">
    <w:abstractNumId w:val="33"/>
  </w:num>
  <w:num w:numId="34">
    <w:abstractNumId w:val="22"/>
  </w:num>
  <w:num w:numId="35">
    <w:abstractNumId w:val="9"/>
  </w:num>
  <w:num w:numId="36">
    <w:abstractNumId w:val="26"/>
  </w:num>
  <w:num w:numId="37">
    <w:abstractNumId w:val="29"/>
  </w:num>
  <w:num w:numId="38">
    <w:abstractNumId w:val="11"/>
  </w:num>
  <w:num w:numId="39">
    <w:abstractNumId w:val="28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2"/>
  </w:num>
  <w:num w:numId="45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E2A"/>
    <w:rsid w:val="00000CDF"/>
    <w:rsid w:val="00032E06"/>
    <w:rsid w:val="00034DD9"/>
    <w:rsid w:val="000461C8"/>
    <w:rsid w:val="00053908"/>
    <w:rsid w:val="000649B0"/>
    <w:rsid w:val="000A5D0A"/>
    <w:rsid w:val="000B0075"/>
    <w:rsid w:val="000B0FAC"/>
    <w:rsid w:val="000B384A"/>
    <w:rsid w:val="000E2201"/>
    <w:rsid w:val="000F059A"/>
    <w:rsid w:val="000F60EB"/>
    <w:rsid w:val="000F7E48"/>
    <w:rsid w:val="00103030"/>
    <w:rsid w:val="00116C33"/>
    <w:rsid w:val="00130B70"/>
    <w:rsid w:val="00131A10"/>
    <w:rsid w:val="0013295E"/>
    <w:rsid w:val="001502E1"/>
    <w:rsid w:val="00157185"/>
    <w:rsid w:val="00171DED"/>
    <w:rsid w:val="001728C5"/>
    <w:rsid w:val="00195FE9"/>
    <w:rsid w:val="001A2613"/>
    <w:rsid w:val="001A55D9"/>
    <w:rsid w:val="001B1C1F"/>
    <w:rsid w:val="001B2FE0"/>
    <w:rsid w:val="001B6653"/>
    <w:rsid w:val="001F780C"/>
    <w:rsid w:val="00200A0F"/>
    <w:rsid w:val="002161AF"/>
    <w:rsid w:val="00217FF3"/>
    <w:rsid w:val="002222A0"/>
    <w:rsid w:val="00226BE1"/>
    <w:rsid w:val="002331F1"/>
    <w:rsid w:val="0023438F"/>
    <w:rsid w:val="00235265"/>
    <w:rsid w:val="00275082"/>
    <w:rsid w:val="00290008"/>
    <w:rsid w:val="00296E0D"/>
    <w:rsid w:val="002B2AE2"/>
    <w:rsid w:val="002C1AEF"/>
    <w:rsid w:val="002C239F"/>
    <w:rsid w:val="002D224D"/>
    <w:rsid w:val="002D5C85"/>
    <w:rsid w:val="002D6F77"/>
    <w:rsid w:val="002E05E4"/>
    <w:rsid w:val="002E47AE"/>
    <w:rsid w:val="002F1233"/>
    <w:rsid w:val="00301A60"/>
    <w:rsid w:val="00304806"/>
    <w:rsid w:val="003122C5"/>
    <w:rsid w:val="00312621"/>
    <w:rsid w:val="00317861"/>
    <w:rsid w:val="003247D4"/>
    <w:rsid w:val="0033413E"/>
    <w:rsid w:val="00342533"/>
    <w:rsid w:val="00342A42"/>
    <w:rsid w:val="0034570B"/>
    <w:rsid w:val="0035505B"/>
    <w:rsid w:val="003612A9"/>
    <w:rsid w:val="00367439"/>
    <w:rsid w:val="00374BC4"/>
    <w:rsid w:val="003763CD"/>
    <w:rsid w:val="003805C6"/>
    <w:rsid w:val="00393A9F"/>
    <w:rsid w:val="003B75B7"/>
    <w:rsid w:val="003C2A1B"/>
    <w:rsid w:val="003C5B33"/>
    <w:rsid w:val="003F1B2F"/>
    <w:rsid w:val="003F7242"/>
    <w:rsid w:val="00423A14"/>
    <w:rsid w:val="00424B92"/>
    <w:rsid w:val="004358BE"/>
    <w:rsid w:val="00435920"/>
    <w:rsid w:val="00435DC1"/>
    <w:rsid w:val="00436D77"/>
    <w:rsid w:val="00450861"/>
    <w:rsid w:val="00456F08"/>
    <w:rsid w:val="004603B2"/>
    <w:rsid w:val="004758BD"/>
    <w:rsid w:val="0048067A"/>
    <w:rsid w:val="00484897"/>
    <w:rsid w:val="004867C5"/>
    <w:rsid w:val="00487537"/>
    <w:rsid w:val="00490C39"/>
    <w:rsid w:val="004944B1"/>
    <w:rsid w:val="004A1B41"/>
    <w:rsid w:val="004A3AD7"/>
    <w:rsid w:val="004A3CE6"/>
    <w:rsid w:val="004A4A6F"/>
    <w:rsid w:val="004A4C0C"/>
    <w:rsid w:val="004B61BA"/>
    <w:rsid w:val="004C0C38"/>
    <w:rsid w:val="004E133B"/>
    <w:rsid w:val="004E5E2A"/>
    <w:rsid w:val="004E6D71"/>
    <w:rsid w:val="004F4A4D"/>
    <w:rsid w:val="004F7D6E"/>
    <w:rsid w:val="00502209"/>
    <w:rsid w:val="00511193"/>
    <w:rsid w:val="00522449"/>
    <w:rsid w:val="00522FE9"/>
    <w:rsid w:val="00524130"/>
    <w:rsid w:val="00524DA4"/>
    <w:rsid w:val="00550AC1"/>
    <w:rsid w:val="00561B3B"/>
    <w:rsid w:val="0057169B"/>
    <w:rsid w:val="00571F84"/>
    <w:rsid w:val="00592B7C"/>
    <w:rsid w:val="005A019E"/>
    <w:rsid w:val="005A2739"/>
    <w:rsid w:val="005A4B23"/>
    <w:rsid w:val="005B1C40"/>
    <w:rsid w:val="005C2EB6"/>
    <w:rsid w:val="005E2B2D"/>
    <w:rsid w:val="005F5F9A"/>
    <w:rsid w:val="0060152C"/>
    <w:rsid w:val="006113CA"/>
    <w:rsid w:val="00625F60"/>
    <w:rsid w:val="00644A86"/>
    <w:rsid w:val="00650B49"/>
    <w:rsid w:val="00654E75"/>
    <w:rsid w:val="0066246F"/>
    <w:rsid w:val="00666383"/>
    <w:rsid w:val="00667A2C"/>
    <w:rsid w:val="0068267D"/>
    <w:rsid w:val="006829D5"/>
    <w:rsid w:val="006841DC"/>
    <w:rsid w:val="00694400"/>
    <w:rsid w:val="006A28BE"/>
    <w:rsid w:val="006B4060"/>
    <w:rsid w:val="006C1082"/>
    <w:rsid w:val="006C248F"/>
    <w:rsid w:val="006C7530"/>
    <w:rsid w:val="006D18FC"/>
    <w:rsid w:val="006E5B6F"/>
    <w:rsid w:val="00704E9E"/>
    <w:rsid w:val="0072412C"/>
    <w:rsid w:val="00726C12"/>
    <w:rsid w:val="007364A9"/>
    <w:rsid w:val="007623A6"/>
    <w:rsid w:val="00767D41"/>
    <w:rsid w:val="00777EEF"/>
    <w:rsid w:val="007840F5"/>
    <w:rsid w:val="00796AAA"/>
    <w:rsid w:val="007A272A"/>
    <w:rsid w:val="007C4857"/>
    <w:rsid w:val="007C65A6"/>
    <w:rsid w:val="007E3B1D"/>
    <w:rsid w:val="007F2FB6"/>
    <w:rsid w:val="007F424B"/>
    <w:rsid w:val="007F7650"/>
    <w:rsid w:val="00800351"/>
    <w:rsid w:val="00804D49"/>
    <w:rsid w:val="00811E82"/>
    <w:rsid w:val="00812FFF"/>
    <w:rsid w:val="008135E1"/>
    <w:rsid w:val="0081372D"/>
    <w:rsid w:val="0083587B"/>
    <w:rsid w:val="008416F8"/>
    <w:rsid w:val="00842AFF"/>
    <w:rsid w:val="00845154"/>
    <w:rsid w:val="008500D5"/>
    <w:rsid w:val="00852A61"/>
    <w:rsid w:val="008530BC"/>
    <w:rsid w:val="00855EB6"/>
    <w:rsid w:val="008609BD"/>
    <w:rsid w:val="00866253"/>
    <w:rsid w:val="00894284"/>
    <w:rsid w:val="008A5912"/>
    <w:rsid w:val="008E0627"/>
    <w:rsid w:val="008E20B4"/>
    <w:rsid w:val="008F0971"/>
    <w:rsid w:val="008F70CF"/>
    <w:rsid w:val="008F72B0"/>
    <w:rsid w:val="00902799"/>
    <w:rsid w:val="00905CE0"/>
    <w:rsid w:val="00917DC1"/>
    <w:rsid w:val="00922828"/>
    <w:rsid w:val="009302EA"/>
    <w:rsid w:val="0094041F"/>
    <w:rsid w:val="009523A1"/>
    <w:rsid w:val="00962F93"/>
    <w:rsid w:val="00974AB9"/>
    <w:rsid w:val="00980C6D"/>
    <w:rsid w:val="0098750C"/>
    <w:rsid w:val="00993AEC"/>
    <w:rsid w:val="009A6C8C"/>
    <w:rsid w:val="009B003C"/>
    <w:rsid w:val="009B07CD"/>
    <w:rsid w:val="009C2F6B"/>
    <w:rsid w:val="009C42C6"/>
    <w:rsid w:val="009E157F"/>
    <w:rsid w:val="009E2067"/>
    <w:rsid w:val="00A01813"/>
    <w:rsid w:val="00A01956"/>
    <w:rsid w:val="00A077CB"/>
    <w:rsid w:val="00A13A09"/>
    <w:rsid w:val="00A2079E"/>
    <w:rsid w:val="00A242C3"/>
    <w:rsid w:val="00A302A9"/>
    <w:rsid w:val="00A304D8"/>
    <w:rsid w:val="00A30736"/>
    <w:rsid w:val="00A34426"/>
    <w:rsid w:val="00A46156"/>
    <w:rsid w:val="00A46EC3"/>
    <w:rsid w:val="00A63024"/>
    <w:rsid w:val="00A77DF6"/>
    <w:rsid w:val="00A9487F"/>
    <w:rsid w:val="00A95206"/>
    <w:rsid w:val="00AB45B7"/>
    <w:rsid w:val="00AB6BC0"/>
    <w:rsid w:val="00AB753F"/>
    <w:rsid w:val="00AC6A64"/>
    <w:rsid w:val="00B01919"/>
    <w:rsid w:val="00B11E40"/>
    <w:rsid w:val="00B20400"/>
    <w:rsid w:val="00B44C6F"/>
    <w:rsid w:val="00B71104"/>
    <w:rsid w:val="00B73D9C"/>
    <w:rsid w:val="00B77243"/>
    <w:rsid w:val="00B91996"/>
    <w:rsid w:val="00BA3AD2"/>
    <w:rsid w:val="00BA4BE5"/>
    <w:rsid w:val="00BA5B79"/>
    <w:rsid w:val="00BA71F8"/>
    <w:rsid w:val="00BB2262"/>
    <w:rsid w:val="00BB4055"/>
    <w:rsid w:val="00BB44EB"/>
    <w:rsid w:val="00BC2FEE"/>
    <w:rsid w:val="00BC615A"/>
    <w:rsid w:val="00BD5ACF"/>
    <w:rsid w:val="00BD6130"/>
    <w:rsid w:val="00BE1130"/>
    <w:rsid w:val="00BF6B67"/>
    <w:rsid w:val="00C03B91"/>
    <w:rsid w:val="00C05450"/>
    <w:rsid w:val="00C11462"/>
    <w:rsid w:val="00C11B74"/>
    <w:rsid w:val="00C24487"/>
    <w:rsid w:val="00C46801"/>
    <w:rsid w:val="00C57619"/>
    <w:rsid w:val="00C620AD"/>
    <w:rsid w:val="00C6528C"/>
    <w:rsid w:val="00C75878"/>
    <w:rsid w:val="00C82108"/>
    <w:rsid w:val="00C876DE"/>
    <w:rsid w:val="00C94313"/>
    <w:rsid w:val="00CA1173"/>
    <w:rsid w:val="00CB0BF4"/>
    <w:rsid w:val="00CB561A"/>
    <w:rsid w:val="00CC4C9E"/>
    <w:rsid w:val="00CD0A7F"/>
    <w:rsid w:val="00CD4A5E"/>
    <w:rsid w:val="00CD5B97"/>
    <w:rsid w:val="00CE5A99"/>
    <w:rsid w:val="00CE5C75"/>
    <w:rsid w:val="00CF0AE2"/>
    <w:rsid w:val="00CF55E6"/>
    <w:rsid w:val="00CF574E"/>
    <w:rsid w:val="00CF6213"/>
    <w:rsid w:val="00D03CAB"/>
    <w:rsid w:val="00D03D7E"/>
    <w:rsid w:val="00D0505F"/>
    <w:rsid w:val="00D12561"/>
    <w:rsid w:val="00D4606F"/>
    <w:rsid w:val="00D526E0"/>
    <w:rsid w:val="00D64A34"/>
    <w:rsid w:val="00D64D2A"/>
    <w:rsid w:val="00D802C2"/>
    <w:rsid w:val="00D85143"/>
    <w:rsid w:val="00D92175"/>
    <w:rsid w:val="00D96777"/>
    <w:rsid w:val="00DA1AFC"/>
    <w:rsid w:val="00DA4300"/>
    <w:rsid w:val="00DD2D79"/>
    <w:rsid w:val="00DD68CD"/>
    <w:rsid w:val="00DE3815"/>
    <w:rsid w:val="00E0085C"/>
    <w:rsid w:val="00E06D61"/>
    <w:rsid w:val="00E167BB"/>
    <w:rsid w:val="00E23BE4"/>
    <w:rsid w:val="00E256B0"/>
    <w:rsid w:val="00E42A4B"/>
    <w:rsid w:val="00E44458"/>
    <w:rsid w:val="00E57DF9"/>
    <w:rsid w:val="00E601D8"/>
    <w:rsid w:val="00E65054"/>
    <w:rsid w:val="00E82508"/>
    <w:rsid w:val="00EA0A49"/>
    <w:rsid w:val="00EA1019"/>
    <w:rsid w:val="00EA21CA"/>
    <w:rsid w:val="00EA3E8F"/>
    <w:rsid w:val="00EB18D2"/>
    <w:rsid w:val="00EB3E7A"/>
    <w:rsid w:val="00ED3A96"/>
    <w:rsid w:val="00ED49BC"/>
    <w:rsid w:val="00EF11AE"/>
    <w:rsid w:val="00EF4678"/>
    <w:rsid w:val="00EF4B8F"/>
    <w:rsid w:val="00EF6FB1"/>
    <w:rsid w:val="00F071A5"/>
    <w:rsid w:val="00F274F0"/>
    <w:rsid w:val="00F329B6"/>
    <w:rsid w:val="00F337D9"/>
    <w:rsid w:val="00F35F30"/>
    <w:rsid w:val="00F3633D"/>
    <w:rsid w:val="00F50355"/>
    <w:rsid w:val="00F62718"/>
    <w:rsid w:val="00F74B62"/>
    <w:rsid w:val="00FA7A76"/>
    <w:rsid w:val="00FD0A1E"/>
    <w:rsid w:val="00FD2B58"/>
    <w:rsid w:val="00FD7ED4"/>
    <w:rsid w:val="00FE4E61"/>
    <w:rsid w:val="00FE686D"/>
    <w:rsid w:val="00FF4A42"/>
    <w:rsid w:val="00FF6520"/>
    <w:rsid w:val="00FF6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C0567"/>
  <w15:docId w15:val="{E304AAB2-CECE-4E4E-9FF6-C337BD85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A61"/>
  </w:style>
  <w:style w:type="paragraph" w:styleId="1">
    <w:name w:val="heading 1"/>
    <w:basedOn w:val="a"/>
    <w:next w:val="a"/>
    <w:link w:val="10"/>
    <w:qFormat/>
    <w:rsid w:val="004E5E2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4E5E2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E5E2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E5E2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4E5E2A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4E5E2A"/>
    <w:pPr>
      <w:keepNext/>
      <w:numPr>
        <w:ilvl w:val="5"/>
        <w:numId w:val="1"/>
      </w:numPr>
      <w:spacing w:after="0" w:line="240" w:lineRule="auto"/>
      <w:ind w:right="-289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4E5E2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4E5E2A"/>
    <w:pPr>
      <w:keepNext/>
      <w:numPr>
        <w:ilvl w:val="7"/>
        <w:numId w:val="1"/>
      </w:numPr>
      <w:spacing w:after="0" w:line="240" w:lineRule="auto"/>
      <w:ind w:right="-289"/>
      <w:jc w:val="center"/>
      <w:outlineLvl w:val="7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4E5E2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E2A"/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4E5E2A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E5E2A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4E5E2A"/>
    <w:rPr>
      <w:rFonts w:ascii="Times New Roman" w:eastAsia="Times New Roman" w:hAnsi="Times New Roman" w:cs="Times New Roman"/>
      <w:sz w:val="32"/>
      <w:szCs w:val="32"/>
      <w:lang w:eastAsia="en-US"/>
    </w:rPr>
  </w:style>
  <w:style w:type="character" w:customStyle="1" w:styleId="50">
    <w:name w:val="Заголовок 5 Знак"/>
    <w:basedOn w:val="a0"/>
    <w:link w:val="5"/>
    <w:rsid w:val="004E5E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4E5E2A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70">
    <w:name w:val="Заголовок 7 Знак"/>
    <w:basedOn w:val="a0"/>
    <w:link w:val="7"/>
    <w:rsid w:val="004E5E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rsid w:val="004E5E2A"/>
    <w:rPr>
      <w:rFonts w:ascii="Times New Roman" w:eastAsia="Times New Roman" w:hAnsi="Times New Roman" w:cs="Times New Roman"/>
      <w:sz w:val="32"/>
      <w:szCs w:val="32"/>
      <w:lang w:eastAsia="en-US"/>
    </w:rPr>
  </w:style>
  <w:style w:type="character" w:customStyle="1" w:styleId="90">
    <w:name w:val="Заголовок 9 Знак"/>
    <w:basedOn w:val="a0"/>
    <w:link w:val="9"/>
    <w:rsid w:val="004E5E2A"/>
    <w:rPr>
      <w:rFonts w:ascii="Arial" w:eastAsia="Times New Roman" w:hAnsi="Arial" w:cs="Arial"/>
      <w:lang w:eastAsia="en-US"/>
    </w:rPr>
  </w:style>
  <w:style w:type="character" w:customStyle="1" w:styleId="51">
    <w:name w:val="Основной текст (5)_"/>
    <w:basedOn w:val="a0"/>
    <w:link w:val="52"/>
    <w:rsid w:val="004E5E2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4E5E2A"/>
    <w:rPr>
      <w:rFonts w:ascii="Times New Roman" w:eastAsia="Tahoma" w:hAnsi="Times New Roman" w:cs="Tahoma"/>
      <w:b/>
      <w:iCs/>
      <w:color w:val="000000"/>
      <w:szCs w:val="17"/>
      <w:shd w:val="clear" w:color="auto" w:fill="FFFFFF"/>
      <w:lang w:val="en-US"/>
    </w:rPr>
  </w:style>
  <w:style w:type="character" w:customStyle="1" w:styleId="a3">
    <w:name w:val="Основной текст_"/>
    <w:basedOn w:val="a0"/>
    <w:link w:val="11"/>
    <w:rsid w:val="004E5E2A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4E5E2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2">
    <w:name w:val="Основной текст (6)"/>
    <w:basedOn w:val="a"/>
    <w:link w:val="61"/>
    <w:rsid w:val="004E5E2A"/>
    <w:pPr>
      <w:shd w:val="clear" w:color="auto" w:fill="FFFFFF"/>
      <w:spacing w:before="60" w:after="60" w:line="0" w:lineRule="atLeast"/>
    </w:pPr>
    <w:rPr>
      <w:rFonts w:ascii="Times New Roman" w:eastAsia="Tahoma" w:hAnsi="Times New Roman" w:cs="Tahoma"/>
      <w:b/>
      <w:iCs/>
      <w:color w:val="000000"/>
      <w:szCs w:val="17"/>
      <w:lang w:val="en-US"/>
    </w:rPr>
  </w:style>
  <w:style w:type="paragraph" w:customStyle="1" w:styleId="11">
    <w:name w:val="Основной текст1"/>
    <w:basedOn w:val="a"/>
    <w:link w:val="a3"/>
    <w:rsid w:val="004E5E2A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ahoma"/>
      <w:sz w:val="23"/>
      <w:szCs w:val="23"/>
    </w:rPr>
  </w:style>
  <w:style w:type="paragraph" w:customStyle="1" w:styleId="21">
    <w:name w:val="çàãîëîâîê 2"/>
    <w:basedOn w:val="a"/>
    <w:next w:val="a"/>
    <w:rsid w:val="004E5E2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E5E2A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E2A"/>
    <w:rPr>
      <w:rFonts w:ascii="Tahoma" w:eastAsia="Arial Unicode MS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rsid w:val="004E5E2A"/>
    <w:rPr>
      <w:color w:val="000080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4E5E2A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4E5E2A"/>
    <w:pPr>
      <w:tabs>
        <w:tab w:val="right" w:leader="dot" w:pos="9345"/>
      </w:tabs>
      <w:spacing w:after="100" w:line="240" w:lineRule="auto"/>
    </w:pPr>
    <w:rPr>
      <w:rFonts w:ascii="Times New Roman" w:hAnsi="Times New Roman" w:cs="Times New Roman"/>
      <w:noProof/>
      <w:sz w:val="24"/>
      <w:szCs w:val="24"/>
    </w:rPr>
  </w:style>
  <w:style w:type="paragraph" w:styleId="a8">
    <w:name w:val="List Paragraph"/>
    <w:basedOn w:val="a"/>
    <w:uiPriority w:val="34"/>
    <w:qFormat/>
    <w:rsid w:val="004E5E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E5E2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4E5E2A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E5E2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4E5E2A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tl21">
    <w:name w:val="titl21"/>
    <w:basedOn w:val="a0"/>
    <w:rsid w:val="004E5E2A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d">
    <w:name w:val="Normal (Web)"/>
    <w:basedOn w:val="a"/>
    <w:link w:val="ae"/>
    <w:uiPriority w:val="99"/>
    <w:unhideWhenUsed/>
    <w:rsid w:val="004E5E2A"/>
    <w:pPr>
      <w:spacing w:before="27" w:after="27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4E5E2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Обычный (Интернет) Знак"/>
    <w:link w:val="ad"/>
    <w:uiPriority w:val="99"/>
    <w:rsid w:val="004E5E2A"/>
    <w:rPr>
      <w:rFonts w:ascii="Times New Roman" w:eastAsia="Times New Roman" w:hAnsi="Times New Roman" w:cs="Times New Roman"/>
      <w:sz w:val="20"/>
      <w:szCs w:val="20"/>
    </w:rPr>
  </w:style>
  <w:style w:type="paragraph" w:styleId="53">
    <w:name w:val="toc 5"/>
    <w:basedOn w:val="a"/>
    <w:next w:val="a"/>
    <w:autoRedefine/>
    <w:uiPriority w:val="39"/>
    <w:semiHidden/>
    <w:unhideWhenUsed/>
    <w:rsid w:val="004E5E2A"/>
    <w:pPr>
      <w:spacing w:after="100" w:line="240" w:lineRule="auto"/>
      <w:ind w:left="96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3">
    <w:name w:val="Обычный1"/>
    <w:rsid w:val="004E5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page number"/>
    <w:basedOn w:val="a0"/>
    <w:rsid w:val="004E5E2A"/>
  </w:style>
  <w:style w:type="paragraph" w:styleId="22">
    <w:name w:val="List 2"/>
    <w:basedOn w:val="a"/>
    <w:rsid w:val="004E5E2A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note text"/>
    <w:basedOn w:val="a"/>
    <w:link w:val="af1"/>
    <w:uiPriority w:val="99"/>
    <w:unhideWhenUsed/>
    <w:rsid w:val="004E5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E5E2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nhideWhenUsed/>
    <w:rsid w:val="004E5E2A"/>
    <w:rPr>
      <w:vertAlign w:val="superscript"/>
    </w:rPr>
  </w:style>
  <w:style w:type="paragraph" w:customStyle="1" w:styleId="31">
    <w:name w:val="Основной текст3"/>
    <w:basedOn w:val="a"/>
    <w:rsid w:val="004E5E2A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commentcontents">
    <w:name w:val="commentcontents"/>
    <w:basedOn w:val="a0"/>
    <w:rsid w:val="004E5E2A"/>
  </w:style>
  <w:style w:type="paragraph" w:customStyle="1" w:styleId="nymenu1">
    <w:name w:val="nymenu1"/>
    <w:basedOn w:val="a"/>
    <w:rsid w:val="00860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Title"/>
    <w:basedOn w:val="a"/>
    <w:link w:val="af4"/>
    <w:qFormat/>
    <w:rsid w:val="007F76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4">
    <w:name w:val="Заголовок Знак"/>
    <w:basedOn w:val="a0"/>
    <w:link w:val="af3"/>
    <w:rsid w:val="007F7650"/>
    <w:rPr>
      <w:rFonts w:ascii="Times New Roman" w:eastAsia="Times New Roman" w:hAnsi="Times New Roman" w:cs="Times New Roman"/>
      <w:b/>
      <w:sz w:val="28"/>
      <w:szCs w:val="20"/>
    </w:rPr>
  </w:style>
  <w:style w:type="paragraph" w:styleId="af5">
    <w:name w:val="Body Text"/>
    <w:basedOn w:val="a"/>
    <w:link w:val="af6"/>
    <w:rsid w:val="007F7650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</w:rPr>
  </w:style>
  <w:style w:type="character" w:customStyle="1" w:styleId="af6">
    <w:name w:val="Основной текст Знак"/>
    <w:basedOn w:val="a0"/>
    <w:link w:val="af5"/>
    <w:rsid w:val="007F7650"/>
    <w:rPr>
      <w:rFonts w:ascii="Times New Roman" w:eastAsia="Times New Roman" w:hAnsi="Times New Roman" w:cs="Times New Roman"/>
      <w:bCs/>
      <w:sz w:val="26"/>
      <w:szCs w:val="24"/>
    </w:rPr>
  </w:style>
  <w:style w:type="character" w:customStyle="1" w:styleId="af7">
    <w:name w:val="Основной текст с отступом Знак"/>
    <w:basedOn w:val="a0"/>
    <w:link w:val="af8"/>
    <w:locked/>
    <w:rsid w:val="007F7650"/>
    <w:rPr>
      <w:sz w:val="24"/>
      <w:szCs w:val="24"/>
    </w:rPr>
  </w:style>
  <w:style w:type="paragraph" w:styleId="af8">
    <w:name w:val="Body Text Indent"/>
    <w:basedOn w:val="a"/>
    <w:link w:val="af7"/>
    <w:rsid w:val="007F7650"/>
    <w:pPr>
      <w:spacing w:after="120" w:line="240" w:lineRule="auto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7F7650"/>
  </w:style>
  <w:style w:type="paragraph" w:styleId="af9">
    <w:name w:val="Plain Text"/>
    <w:basedOn w:val="a"/>
    <w:link w:val="afa"/>
    <w:rsid w:val="00BD5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0"/>
    <w:link w:val="af9"/>
    <w:rsid w:val="00BD5ACF"/>
    <w:rPr>
      <w:rFonts w:ascii="Courier New" w:eastAsia="Times New Roman" w:hAnsi="Courier New" w:cs="Times New Roman"/>
      <w:sz w:val="20"/>
      <w:szCs w:val="20"/>
    </w:rPr>
  </w:style>
  <w:style w:type="character" w:styleId="afb">
    <w:name w:val="Strong"/>
    <w:basedOn w:val="a0"/>
    <w:uiPriority w:val="22"/>
    <w:qFormat/>
    <w:rsid w:val="004A4A6F"/>
    <w:rPr>
      <w:b/>
      <w:bCs/>
    </w:rPr>
  </w:style>
  <w:style w:type="character" w:customStyle="1" w:styleId="apple-style-span">
    <w:name w:val="apple-style-span"/>
    <w:basedOn w:val="a0"/>
    <w:rsid w:val="00CB0BF4"/>
  </w:style>
  <w:style w:type="character" w:customStyle="1" w:styleId="apple-converted-space">
    <w:name w:val="apple-converted-space"/>
    <w:basedOn w:val="a0"/>
    <w:rsid w:val="008A5912"/>
  </w:style>
  <w:style w:type="paragraph" w:customStyle="1" w:styleId="Default">
    <w:name w:val="Default"/>
    <w:uiPriority w:val="99"/>
    <w:rsid w:val="00BA71F8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</w:rPr>
  </w:style>
  <w:style w:type="paragraph" w:customStyle="1" w:styleId="Numatab">
    <w:name w:val="Num a)_tab"/>
    <w:uiPriority w:val="99"/>
    <w:rsid w:val="00BA71F8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Numa">
    <w:name w:val="Num a)"/>
    <w:uiPriority w:val="99"/>
    <w:rsid w:val="00BA71F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afc">
    <w:name w:val="++++"/>
    <w:uiPriority w:val="99"/>
    <w:rsid w:val="00BA71F8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BA71F8"/>
    <w:rPr>
      <w:rFonts w:ascii="Arial Unicode MS" w:eastAsia="Times New Roman" w:cs="Arial Unicode MS"/>
      <w:sz w:val="16"/>
      <w:szCs w:val="16"/>
    </w:rPr>
  </w:style>
  <w:style w:type="character" w:customStyle="1" w:styleId="23">
    <w:name w:val="Основной текст (2)_"/>
    <w:basedOn w:val="a0"/>
    <w:link w:val="210"/>
    <w:uiPriority w:val="99"/>
    <w:locked/>
    <w:rsid w:val="00BA71F8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BA71F8"/>
    <w:pPr>
      <w:shd w:val="clear" w:color="auto" w:fill="FFFFFF"/>
      <w:spacing w:after="5100" w:line="322" w:lineRule="exact"/>
      <w:ind w:hanging="700"/>
      <w:jc w:val="center"/>
    </w:pPr>
    <w:rPr>
      <w:sz w:val="27"/>
      <w:szCs w:val="27"/>
    </w:rPr>
  </w:style>
  <w:style w:type="table" w:styleId="afd">
    <w:name w:val="Table Grid"/>
    <w:basedOn w:val="a1"/>
    <w:uiPriority w:val="59"/>
    <w:rsid w:val="00C57619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1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8067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75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93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936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8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36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58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6465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09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50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9851">
              <w:marLeft w:val="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8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0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4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up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69930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B008F-2E00-4161-B842-FF9B8A95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5386</Words>
  <Characters>30703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яганское профессиональное училище-13</Company>
  <LinksUpToDate>false</LinksUpToDate>
  <CharactersWithSpaces>36017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Светлана</cp:lastModifiedBy>
  <cp:revision>2</cp:revision>
  <cp:lastPrinted>2023-11-07T07:00:00Z</cp:lastPrinted>
  <dcterms:created xsi:type="dcterms:W3CDTF">2024-09-22T13:26:00Z</dcterms:created>
  <dcterms:modified xsi:type="dcterms:W3CDTF">2024-09-22T13:26:00Z</dcterms:modified>
</cp:coreProperties>
</file>